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2"/>
        <w:gridCol w:w="1253"/>
        <w:gridCol w:w="283"/>
        <w:gridCol w:w="160"/>
        <w:gridCol w:w="1399"/>
        <w:gridCol w:w="1466"/>
        <w:gridCol w:w="1635"/>
        <w:gridCol w:w="160"/>
      </w:tblGrid>
      <w:tr w:rsidR="00C97B99" w:rsidRPr="00C97B99" w14:paraId="5F0C3C04" w14:textId="77777777" w:rsidTr="00507B01">
        <w:trPr>
          <w:gridAfter w:val="1"/>
          <w:wAfter w:w="160" w:type="dxa"/>
          <w:trHeight w:val="307"/>
          <w:jc w:val="center"/>
        </w:trPr>
        <w:tc>
          <w:tcPr>
            <w:tcW w:w="3142" w:type="dxa"/>
            <w:shd w:val="clear" w:color="000000" w:fill="FFFFFF"/>
            <w:noWrap/>
            <w:vAlign w:val="bottom"/>
            <w:hideMark/>
          </w:tcPr>
          <w:p w14:paraId="6F76B451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536" w:type="dxa"/>
            <w:gridSpan w:val="2"/>
            <w:shd w:val="clear" w:color="000000" w:fill="FFFFFF"/>
            <w:noWrap/>
            <w:vAlign w:val="bottom"/>
            <w:hideMark/>
          </w:tcPr>
          <w:p w14:paraId="37F078F1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  <w:hideMark/>
          </w:tcPr>
          <w:p w14:paraId="1F5C9696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  <w:vAlign w:val="bottom"/>
            <w:hideMark/>
          </w:tcPr>
          <w:p w14:paraId="3E09B496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635" w:type="dxa"/>
            <w:shd w:val="clear" w:color="000000" w:fill="FFFFFF"/>
            <w:noWrap/>
            <w:vAlign w:val="bottom"/>
            <w:hideMark/>
          </w:tcPr>
          <w:p w14:paraId="1561ABE5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</w:tr>
      <w:tr w:rsidR="00C97B99" w:rsidRPr="00C97B99" w14:paraId="5FAB3B99" w14:textId="77777777" w:rsidTr="00507B01">
        <w:trPr>
          <w:gridAfter w:val="1"/>
          <w:wAfter w:w="160" w:type="dxa"/>
          <w:trHeight w:val="307"/>
          <w:jc w:val="center"/>
        </w:trPr>
        <w:tc>
          <w:tcPr>
            <w:tcW w:w="9338" w:type="dxa"/>
            <w:gridSpan w:val="7"/>
            <w:shd w:val="clear" w:color="000000" w:fill="FFFFFF"/>
            <w:noWrap/>
            <w:vAlign w:val="bottom"/>
            <w:hideMark/>
          </w:tcPr>
          <w:p w14:paraId="73675EC2" w14:textId="68BBE5AE" w:rsidR="004D1C65" w:rsidRPr="006C7171" w:rsidRDefault="00C97B99" w:rsidP="00075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ACTA DE CONTEO</w:t>
            </w:r>
            <w:r w:rsidR="000752D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 </w:t>
            </w:r>
            <w:r w:rsidR="00C1183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Y</w:t>
            </w:r>
            <w:r w:rsidR="000752D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 SELLO </w:t>
            </w:r>
            <w:r w:rsidR="00C1183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DE BOLETAS</w:t>
            </w:r>
            <w:r w:rsidR="00CE16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 </w:t>
            </w:r>
            <w:proofErr w:type="spellStart"/>
            <w:proofErr w:type="gramStart"/>
            <w:r w:rsidR="00471A0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No.XX</w:t>
            </w:r>
            <w:proofErr w:type="spellEnd"/>
            <w:proofErr w:type="gramEnd"/>
          </w:p>
        </w:tc>
      </w:tr>
      <w:tr w:rsidR="00B83872" w:rsidRPr="00C97B99" w14:paraId="04F4ECD1" w14:textId="77777777" w:rsidTr="00507B01">
        <w:trPr>
          <w:gridAfter w:val="1"/>
          <w:wAfter w:w="160" w:type="dxa"/>
          <w:trHeight w:val="307"/>
          <w:jc w:val="center"/>
        </w:trPr>
        <w:tc>
          <w:tcPr>
            <w:tcW w:w="9338" w:type="dxa"/>
            <w:gridSpan w:val="7"/>
            <w:shd w:val="clear" w:color="000000" w:fill="FFFFFF"/>
            <w:noWrap/>
            <w:vAlign w:val="bottom"/>
          </w:tcPr>
          <w:p w14:paraId="3FAA57BE" w14:textId="77777777" w:rsidR="00B83872" w:rsidRPr="006C7171" w:rsidRDefault="00B83872" w:rsidP="00075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</w:tr>
      <w:tr w:rsidR="00C97B99" w:rsidRPr="00C97B99" w14:paraId="0CF4BD14" w14:textId="77777777" w:rsidTr="00507B01">
        <w:trPr>
          <w:gridAfter w:val="1"/>
          <w:wAfter w:w="160" w:type="dxa"/>
          <w:trHeight w:val="307"/>
          <w:jc w:val="center"/>
        </w:trPr>
        <w:tc>
          <w:tcPr>
            <w:tcW w:w="3142" w:type="dxa"/>
            <w:shd w:val="clear" w:color="000000" w:fill="FFFFFF"/>
            <w:noWrap/>
            <w:vAlign w:val="bottom"/>
            <w:hideMark/>
          </w:tcPr>
          <w:p w14:paraId="471A57FD" w14:textId="77777777" w:rsidR="00C97B99" w:rsidRPr="00C97B99" w:rsidRDefault="00C97B99" w:rsidP="00C97B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536" w:type="dxa"/>
            <w:gridSpan w:val="2"/>
            <w:shd w:val="clear" w:color="000000" w:fill="FFFFFF"/>
            <w:noWrap/>
            <w:vAlign w:val="bottom"/>
            <w:hideMark/>
          </w:tcPr>
          <w:p w14:paraId="58AE64F8" w14:textId="77777777" w:rsidR="00C97B99" w:rsidRPr="00C97B99" w:rsidRDefault="00C97B99" w:rsidP="00C97B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  <w:hideMark/>
          </w:tcPr>
          <w:p w14:paraId="356452B0" w14:textId="77777777" w:rsidR="00C97B99" w:rsidRPr="00C97B99" w:rsidRDefault="00C97B99" w:rsidP="00C97B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  <w:vAlign w:val="bottom"/>
            <w:hideMark/>
          </w:tcPr>
          <w:p w14:paraId="64C5068C" w14:textId="77777777" w:rsidR="00C97B99" w:rsidRPr="00C97B99" w:rsidRDefault="00C97B99" w:rsidP="00C97B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635" w:type="dxa"/>
            <w:shd w:val="clear" w:color="000000" w:fill="FFFFFF"/>
            <w:noWrap/>
            <w:vAlign w:val="bottom"/>
            <w:hideMark/>
          </w:tcPr>
          <w:p w14:paraId="7599162D" w14:textId="77777777" w:rsidR="00C97B99" w:rsidRPr="00C97B99" w:rsidRDefault="00C97B99" w:rsidP="00C97B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</w:tr>
      <w:tr w:rsidR="00444A76" w:rsidRPr="006C7171" w14:paraId="0B099C59" w14:textId="77777777" w:rsidTr="00507B01">
        <w:trPr>
          <w:gridAfter w:val="1"/>
          <w:wAfter w:w="160" w:type="dxa"/>
          <w:trHeight w:val="307"/>
          <w:jc w:val="center"/>
        </w:trPr>
        <w:tc>
          <w:tcPr>
            <w:tcW w:w="3142" w:type="dxa"/>
            <w:shd w:val="clear" w:color="000000" w:fill="FFFFFF"/>
            <w:noWrap/>
            <w:vAlign w:val="center"/>
            <w:hideMark/>
          </w:tcPr>
          <w:p w14:paraId="224602EC" w14:textId="77777777" w:rsidR="00444A76" w:rsidRPr="006C7171" w:rsidRDefault="00444A76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Lugar:</w:t>
            </w:r>
          </w:p>
        </w:tc>
        <w:tc>
          <w:tcPr>
            <w:tcW w:w="6196" w:type="dxa"/>
            <w:gridSpan w:val="6"/>
            <w:shd w:val="clear" w:color="000000" w:fill="FFFFFF"/>
            <w:noWrap/>
            <w:vAlign w:val="center"/>
            <w:hideMark/>
          </w:tcPr>
          <w:p w14:paraId="3800A012" w14:textId="22304636" w:rsidR="00444A76" w:rsidRPr="006C7171" w:rsidRDefault="008074A9" w:rsidP="00BC27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Oficinas de</w:t>
            </w:r>
            <w:r w:rsidR="008846B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Impuesto de Espectáculos Públicos IDER</w:t>
            </w:r>
          </w:p>
        </w:tc>
      </w:tr>
      <w:tr w:rsidR="00C97B99" w:rsidRPr="006C7171" w14:paraId="6F6FC050" w14:textId="77777777" w:rsidTr="00507B01">
        <w:trPr>
          <w:gridAfter w:val="1"/>
          <w:wAfter w:w="160" w:type="dxa"/>
          <w:trHeight w:val="89"/>
          <w:jc w:val="center"/>
        </w:trPr>
        <w:tc>
          <w:tcPr>
            <w:tcW w:w="3142" w:type="dxa"/>
            <w:shd w:val="clear" w:color="000000" w:fill="FFFFFF"/>
            <w:noWrap/>
            <w:vAlign w:val="bottom"/>
            <w:hideMark/>
          </w:tcPr>
          <w:p w14:paraId="0ABFB297" w14:textId="77777777" w:rsidR="00C97B99" w:rsidRPr="006C7171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536" w:type="dxa"/>
            <w:gridSpan w:val="2"/>
            <w:shd w:val="clear" w:color="000000" w:fill="FFFFFF"/>
            <w:noWrap/>
            <w:vAlign w:val="bottom"/>
            <w:hideMark/>
          </w:tcPr>
          <w:p w14:paraId="7732FD6E" w14:textId="77777777" w:rsidR="00C97B99" w:rsidRPr="006C7171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  <w:hideMark/>
          </w:tcPr>
          <w:p w14:paraId="7A315619" w14:textId="77777777" w:rsidR="00C97B99" w:rsidRPr="006C7171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  <w:vAlign w:val="bottom"/>
            <w:hideMark/>
          </w:tcPr>
          <w:p w14:paraId="51C10813" w14:textId="77777777" w:rsidR="00C97B99" w:rsidRPr="006C7171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635" w:type="dxa"/>
            <w:shd w:val="clear" w:color="000000" w:fill="FFFFFF"/>
            <w:noWrap/>
            <w:vAlign w:val="bottom"/>
            <w:hideMark/>
          </w:tcPr>
          <w:p w14:paraId="755F98A4" w14:textId="77777777" w:rsidR="00C97B99" w:rsidRPr="006C7171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BB0491" w:rsidRPr="006C7171" w14:paraId="2A3EF454" w14:textId="77777777" w:rsidTr="00507B01">
        <w:trPr>
          <w:gridAfter w:val="1"/>
          <w:wAfter w:w="160" w:type="dxa"/>
          <w:trHeight w:val="251"/>
          <w:jc w:val="center"/>
        </w:trPr>
        <w:tc>
          <w:tcPr>
            <w:tcW w:w="3142" w:type="dxa"/>
            <w:shd w:val="clear" w:color="000000" w:fill="FFFFFF"/>
            <w:noWrap/>
            <w:vAlign w:val="center"/>
            <w:hideMark/>
          </w:tcPr>
          <w:p w14:paraId="2D31BD44" w14:textId="77777777" w:rsidR="00BB0491" w:rsidRPr="006C7171" w:rsidRDefault="00BB0491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Actividad: </w:t>
            </w:r>
          </w:p>
        </w:tc>
        <w:tc>
          <w:tcPr>
            <w:tcW w:w="6196" w:type="dxa"/>
            <w:gridSpan w:val="6"/>
            <w:shd w:val="clear" w:color="000000" w:fill="FFFFFF"/>
            <w:noWrap/>
            <w:vAlign w:val="center"/>
            <w:hideMark/>
          </w:tcPr>
          <w:p w14:paraId="438B2B09" w14:textId="77777777" w:rsidR="00BB0491" w:rsidRDefault="008074A9" w:rsidP="0007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Conteo y Sello de Boletas para venta y Cortesía</w:t>
            </w:r>
            <w:r w:rsidR="008846B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para el </w:t>
            </w:r>
          </w:p>
          <w:p w14:paraId="6C96EF6B" w14:textId="77777777" w:rsidR="00450681" w:rsidRDefault="00450681" w:rsidP="0007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Evento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xxxxxxxxxx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xxxxxxxx</w:t>
            </w:r>
            <w:r w:rsidR="00CA21E6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xxxxxxxxxxxxxxxxxxxxxxxx</w:t>
            </w:r>
            <w:proofErr w:type="spellEnd"/>
          </w:p>
          <w:p w14:paraId="36E27F6B" w14:textId="7C540BA3" w:rsidR="00CA21E6" w:rsidRPr="006C7171" w:rsidRDefault="00CA21E6" w:rsidP="0007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Xxxxxxxxxxxxxxxxxxxxxxxxxxxxxxxxxxxxxxxxxxxxxxxxxx</w:t>
            </w:r>
            <w:proofErr w:type="spellEnd"/>
          </w:p>
        </w:tc>
      </w:tr>
      <w:tr w:rsidR="00C97B99" w:rsidRPr="00C97B99" w14:paraId="755E532F" w14:textId="77777777" w:rsidTr="00507B01">
        <w:trPr>
          <w:gridAfter w:val="1"/>
          <w:wAfter w:w="160" w:type="dxa"/>
          <w:trHeight w:val="307"/>
          <w:jc w:val="center"/>
        </w:trPr>
        <w:tc>
          <w:tcPr>
            <w:tcW w:w="3142" w:type="dxa"/>
            <w:shd w:val="clear" w:color="000000" w:fill="FFFFFF"/>
            <w:noWrap/>
            <w:vAlign w:val="bottom"/>
            <w:hideMark/>
          </w:tcPr>
          <w:p w14:paraId="4C3006CB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536" w:type="dxa"/>
            <w:gridSpan w:val="2"/>
            <w:shd w:val="clear" w:color="000000" w:fill="FFFFFF"/>
            <w:noWrap/>
            <w:vAlign w:val="bottom"/>
            <w:hideMark/>
          </w:tcPr>
          <w:p w14:paraId="69817023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  <w:hideMark/>
          </w:tcPr>
          <w:p w14:paraId="25B7D91D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  <w:vAlign w:val="bottom"/>
            <w:hideMark/>
          </w:tcPr>
          <w:p w14:paraId="191104AE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635" w:type="dxa"/>
            <w:shd w:val="clear" w:color="000000" w:fill="FFFFFF"/>
            <w:noWrap/>
            <w:vAlign w:val="bottom"/>
            <w:hideMark/>
          </w:tcPr>
          <w:p w14:paraId="3CED4434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</w:tr>
      <w:tr w:rsidR="00CA21E6" w:rsidRPr="00C97B99" w14:paraId="75386428" w14:textId="77777777" w:rsidTr="00507B01">
        <w:trPr>
          <w:gridAfter w:val="1"/>
          <w:wAfter w:w="160" w:type="dxa"/>
          <w:trHeight w:val="307"/>
          <w:jc w:val="center"/>
        </w:trPr>
        <w:tc>
          <w:tcPr>
            <w:tcW w:w="3142" w:type="dxa"/>
            <w:shd w:val="clear" w:color="000000" w:fill="FFFFFF"/>
            <w:noWrap/>
            <w:vAlign w:val="bottom"/>
          </w:tcPr>
          <w:p w14:paraId="0E0C3C6A" w14:textId="77777777" w:rsidR="00CA21E6" w:rsidRPr="00C97B99" w:rsidRDefault="00CA21E6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536" w:type="dxa"/>
            <w:gridSpan w:val="2"/>
            <w:shd w:val="clear" w:color="000000" w:fill="FFFFFF"/>
            <w:noWrap/>
            <w:vAlign w:val="bottom"/>
          </w:tcPr>
          <w:p w14:paraId="067660B7" w14:textId="77777777" w:rsidR="00CA21E6" w:rsidRPr="00C97B99" w:rsidRDefault="00CA21E6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14:paraId="0668F46C" w14:textId="77777777" w:rsidR="00CA21E6" w:rsidRPr="00C97B99" w:rsidRDefault="00CA21E6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466" w:type="dxa"/>
            <w:shd w:val="clear" w:color="000000" w:fill="FFFFFF"/>
            <w:noWrap/>
            <w:vAlign w:val="bottom"/>
          </w:tcPr>
          <w:p w14:paraId="03757F99" w14:textId="77777777" w:rsidR="00CA21E6" w:rsidRPr="00C97B99" w:rsidRDefault="00CA21E6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635" w:type="dxa"/>
            <w:shd w:val="clear" w:color="000000" w:fill="FFFFFF"/>
            <w:noWrap/>
            <w:vAlign w:val="bottom"/>
          </w:tcPr>
          <w:p w14:paraId="4DACB213" w14:textId="77777777" w:rsidR="00CA21E6" w:rsidRPr="00C97B99" w:rsidRDefault="00CA21E6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</w:p>
        </w:tc>
      </w:tr>
      <w:tr w:rsidR="00CA21E6" w:rsidRPr="00C97B99" w14:paraId="45A3DD96" w14:textId="77777777" w:rsidTr="00507B01">
        <w:trPr>
          <w:gridAfter w:val="1"/>
          <w:wAfter w:w="160" w:type="dxa"/>
          <w:trHeight w:val="307"/>
          <w:jc w:val="center"/>
        </w:trPr>
        <w:tc>
          <w:tcPr>
            <w:tcW w:w="3142" w:type="dxa"/>
            <w:shd w:val="clear" w:color="000000" w:fill="FFFFFF"/>
            <w:noWrap/>
            <w:vAlign w:val="bottom"/>
          </w:tcPr>
          <w:p w14:paraId="200B9D76" w14:textId="77777777" w:rsidR="00CA21E6" w:rsidRPr="00C97B99" w:rsidRDefault="00CA21E6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536" w:type="dxa"/>
            <w:gridSpan w:val="2"/>
            <w:shd w:val="clear" w:color="000000" w:fill="FFFFFF"/>
            <w:noWrap/>
            <w:vAlign w:val="bottom"/>
          </w:tcPr>
          <w:p w14:paraId="78A48D48" w14:textId="77777777" w:rsidR="00CA21E6" w:rsidRPr="00C97B99" w:rsidRDefault="00CA21E6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14:paraId="5BCD060E" w14:textId="77777777" w:rsidR="00CA21E6" w:rsidRPr="00C97B99" w:rsidRDefault="00CA21E6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466" w:type="dxa"/>
            <w:shd w:val="clear" w:color="000000" w:fill="FFFFFF"/>
            <w:noWrap/>
            <w:vAlign w:val="bottom"/>
          </w:tcPr>
          <w:p w14:paraId="636E2D83" w14:textId="77777777" w:rsidR="00CA21E6" w:rsidRPr="00C97B99" w:rsidRDefault="00CA21E6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635" w:type="dxa"/>
            <w:shd w:val="clear" w:color="000000" w:fill="FFFFFF"/>
            <w:noWrap/>
            <w:vAlign w:val="bottom"/>
          </w:tcPr>
          <w:p w14:paraId="14D4E00C" w14:textId="77777777" w:rsidR="00CA21E6" w:rsidRPr="00C97B99" w:rsidRDefault="00CA21E6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</w:p>
        </w:tc>
      </w:tr>
      <w:tr w:rsidR="00C97B99" w:rsidRPr="00673E81" w14:paraId="4C66ECFD" w14:textId="77777777" w:rsidTr="00507B01">
        <w:trPr>
          <w:gridAfter w:val="1"/>
          <w:wAfter w:w="160" w:type="dxa"/>
          <w:trHeight w:val="518"/>
          <w:jc w:val="center"/>
        </w:trPr>
        <w:tc>
          <w:tcPr>
            <w:tcW w:w="9338" w:type="dxa"/>
            <w:gridSpan w:val="7"/>
            <w:vMerge w:val="restart"/>
            <w:shd w:val="clear" w:color="000000" w:fill="FFFFFF"/>
            <w:vAlign w:val="center"/>
            <w:hideMark/>
          </w:tcPr>
          <w:p w14:paraId="3087552A" w14:textId="2C1A7B0C" w:rsidR="00C97B99" w:rsidRPr="00673E81" w:rsidRDefault="000752DF" w:rsidP="004865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Siendo las </w:t>
            </w:r>
            <w:proofErr w:type="gramStart"/>
            <w:r w:rsidR="00A56124">
              <w:rPr>
                <w:rFonts w:ascii="Arial" w:eastAsia="Times New Roman" w:hAnsi="Arial" w:cs="Arial"/>
                <w:color w:val="000000"/>
                <w:lang w:eastAsia="es-CO"/>
              </w:rPr>
              <w:t>X</w:t>
            </w:r>
            <w:r w:rsidRPr="00673E81">
              <w:rPr>
                <w:rFonts w:ascii="Arial" w:eastAsia="Times New Roman" w:hAnsi="Arial" w:cs="Arial"/>
                <w:color w:val="000000"/>
                <w:lang w:eastAsia="es-CO"/>
              </w:rPr>
              <w:t>:</w:t>
            </w:r>
            <w:r w:rsidR="00A56124">
              <w:rPr>
                <w:rFonts w:ascii="Arial" w:eastAsia="Times New Roman" w:hAnsi="Arial" w:cs="Arial"/>
                <w:color w:val="000000"/>
                <w:lang w:eastAsia="es-CO"/>
              </w:rPr>
              <w:t>XX</w:t>
            </w:r>
            <w:proofErr w:type="gramEnd"/>
            <w:r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 </w:t>
            </w:r>
            <w:r w:rsidR="005E40B9">
              <w:rPr>
                <w:rFonts w:ascii="Arial" w:eastAsia="Times New Roman" w:hAnsi="Arial" w:cs="Arial"/>
                <w:color w:val="000000"/>
                <w:lang w:eastAsia="es-CO"/>
              </w:rPr>
              <w:t>a</w:t>
            </w:r>
            <w:r w:rsidRPr="00673E81">
              <w:rPr>
                <w:rFonts w:ascii="Arial" w:eastAsia="Times New Roman" w:hAnsi="Arial" w:cs="Arial"/>
                <w:color w:val="000000"/>
                <w:lang w:eastAsia="es-CO"/>
              </w:rPr>
              <w:t>.m.</w:t>
            </w:r>
            <w:r w:rsidR="003637DD"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 de</w:t>
            </w:r>
            <w:r w:rsidR="00BC2707" w:rsidRPr="00673E81">
              <w:rPr>
                <w:rFonts w:ascii="Arial" w:eastAsia="Times New Roman" w:hAnsi="Arial" w:cs="Arial"/>
                <w:color w:val="000000"/>
                <w:lang w:eastAsia="es-CO"/>
              </w:rPr>
              <w:t>l</w:t>
            </w:r>
            <w:r w:rsidR="008846B0"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 </w:t>
            </w:r>
            <w:r w:rsidR="00D963A1">
              <w:rPr>
                <w:rFonts w:ascii="Arial" w:eastAsia="Times New Roman" w:hAnsi="Arial" w:cs="Arial"/>
                <w:color w:val="000000"/>
                <w:lang w:eastAsia="es-CO"/>
              </w:rPr>
              <w:t>XX</w:t>
            </w:r>
            <w:r w:rsidR="00BC2707"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 de</w:t>
            </w:r>
            <w:r w:rsidR="00D963A1">
              <w:rPr>
                <w:rFonts w:ascii="Arial" w:eastAsia="Times New Roman" w:hAnsi="Arial" w:cs="Arial"/>
                <w:color w:val="000000"/>
                <w:lang w:eastAsia="es-CO"/>
              </w:rPr>
              <w:t>l</w:t>
            </w:r>
            <w:r w:rsidR="003637DD"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 </w:t>
            </w:r>
            <w:r w:rsidR="00D963A1">
              <w:rPr>
                <w:rFonts w:ascii="Arial" w:eastAsia="Times New Roman" w:hAnsi="Arial" w:cs="Arial"/>
                <w:color w:val="000000"/>
                <w:lang w:eastAsia="es-CO"/>
              </w:rPr>
              <w:t>mes de XXXXXX</w:t>
            </w:r>
            <w:r w:rsidR="00BC2707"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 de 20</w:t>
            </w:r>
            <w:r w:rsidR="00BD258C">
              <w:rPr>
                <w:rFonts w:ascii="Arial" w:eastAsia="Times New Roman" w:hAnsi="Arial" w:cs="Arial"/>
                <w:color w:val="000000"/>
                <w:lang w:eastAsia="es-CO"/>
              </w:rPr>
              <w:t>XX</w:t>
            </w:r>
            <w:r w:rsidR="003637DD"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 se inicia el conteo</w:t>
            </w:r>
            <w:r w:rsidR="00BD258C">
              <w:rPr>
                <w:rFonts w:ascii="Arial" w:eastAsia="Times New Roman" w:hAnsi="Arial" w:cs="Arial"/>
                <w:color w:val="000000"/>
                <w:lang w:eastAsia="es-CO"/>
              </w:rPr>
              <w:t xml:space="preserve"> y sello</w:t>
            </w:r>
            <w:r w:rsidR="003637DD"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 de </w:t>
            </w:r>
            <w:r w:rsidRPr="00673E81">
              <w:rPr>
                <w:rFonts w:ascii="Arial" w:eastAsia="Times New Roman" w:hAnsi="Arial" w:cs="Arial"/>
                <w:color w:val="000000"/>
                <w:lang w:eastAsia="es-CO"/>
              </w:rPr>
              <w:t>las</w:t>
            </w:r>
            <w:r w:rsidR="003637DD"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 </w:t>
            </w:r>
            <w:r w:rsidRPr="00673E81">
              <w:rPr>
                <w:rFonts w:ascii="Arial" w:eastAsia="Times New Roman" w:hAnsi="Arial" w:cs="Arial"/>
                <w:color w:val="000000"/>
                <w:lang w:eastAsia="es-CO"/>
              </w:rPr>
              <w:t>boletas declaradas por el organizador</w:t>
            </w:r>
            <w:r w:rsidR="008074A9"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 del</w:t>
            </w:r>
            <w:r w:rsidR="008846B0"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 evento </w:t>
            </w:r>
            <w:r w:rsidR="004913E2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XXXXXXXXXXXXXXXXXXXXXXXXXXX </w:t>
            </w:r>
            <w:r w:rsidR="008074A9"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destinadas para la venta y para </w:t>
            </w:r>
            <w:r w:rsidR="008846B0" w:rsidRPr="00673E81">
              <w:rPr>
                <w:rFonts w:ascii="Arial" w:eastAsia="Times New Roman" w:hAnsi="Arial" w:cs="Arial"/>
                <w:color w:val="000000"/>
                <w:lang w:eastAsia="es-CO"/>
              </w:rPr>
              <w:t>cortesía</w:t>
            </w:r>
            <w:r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, </w:t>
            </w:r>
            <w:r w:rsidR="0088717E"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finalizando a </w:t>
            </w:r>
            <w:r w:rsidR="008074A9"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las </w:t>
            </w:r>
            <w:r w:rsidR="00E94D4D">
              <w:rPr>
                <w:rFonts w:ascii="Arial" w:eastAsia="Times New Roman" w:hAnsi="Arial" w:cs="Arial"/>
                <w:color w:val="000000"/>
                <w:lang w:eastAsia="es-CO"/>
              </w:rPr>
              <w:t>0</w:t>
            </w:r>
            <w:r w:rsidR="004913E2">
              <w:rPr>
                <w:rFonts w:ascii="Arial" w:eastAsia="Times New Roman" w:hAnsi="Arial" w:cs="Arial"/>
                <w:color w:val="000000"/>
                <w:lang w:eastAsia="es-CO"/>
              </w:rPr>
              <w:t>0</w:t>
            </w:r>
            <w:r w:rsidR="008074A9" w:rsidRPr="00673E81">
              <w:rPr>
                <w:rFonts w:ascii="Arial" w:eastAsia="Times New Roman" w:hAnsi="Arial" w:cs="Arial"/>
                <w:color w:val="000000"/>
                <w:lang w:eastAsia="es-CO"/>
              </w:rPr>
              <w:t>:</w:t>
            </w:r>
            <w:r w:rsidR="00E94D4D">
              <w:rPr>
                <w:rFonts w:ascii="Arial" w:eastAsia="Times New Roman" w:hAnsi="Arial" w:cs="Arial"/>
                <w:color w:val="000000"/>
                <w:lang w:eastAsia="es-CO"/>
              </w:rPr>
              <w:t>00</w:t>
            </w:r>
            <w:r w:rsidR="0088717E" w:rsidRPr="00673E81">
              <w:rPr>
                <w:rFonts w:ascii="Arial" w:eastAsia="Times New Roman" w:hAnsi="Arial" w:cs="Arial"/>
                <w:color w:val="000000"/>
                <w:lang w:eastAsia="es-CO"/>
              </w:rPr>
              <w:t xml:space="preserve"> </w:t>
            </w:r>
            <w:r w:rsidR="00176B80">
              <w:rPr>
                <w:rFonts w:ascii="Arial" w:eastAsia="Times New Roman" w:hAnsi="Arial" w:cs="Arial"/>
                <w:color w:val="000000"/>
                <w:lang w:eastAsia="es-CO"/>
              </w:rPr>
              <w:t>A.M./P.M.</w:t>
            </w:r>
            <w:r w:rsidR="0088717E" w:rsidRPr="00673E81">
              <w:rPr>
                <w:rFonts w:ascii="Arial" w:eastAsia="Times New Roman" w:hAnsi="Arial" w:cs="Arial"/>
                <w:color w:val="000000"/>
                <w:lang w:eastAsia="es-CO"/>
              </w:rPr>
              <w:t>. con el siguiente resultado</w:t>
            </w:r>
          </w:p>
          <w:p w14:paraId="32FC7301" w14:textId="77777777" w:rsidR="008C0478" w:rsidRPr="00673E81" w:rsidRDefault="008C0478" w:rsidP="004865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tbl>
            <w:tblPr>
              <w:tblW w:w="644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478"/>
              <w:gridCol w:w="3969"/>
            </w:tblGrid>
            <w:tr w:rsidR="008C0478" w:rsidRPr="00673E81" w14:paraId="1CFB2FDD" w14:textId="77777777" w:rsidTr="008846B0">
              <w:trPr>
                <w:trHeight w:val="300"/>
                <w:jc w:val="center"/>
              </w:trPr>
              <w:tc>
                <w:tcPr>
                  <w:tcW w:w="2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D317EC" w14:textId="77777777" w:rsidR="008C0478" w:rsidRPr="00673E81" w:rsidRDefault="008C0478" w:rsidP="008C04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  <w:r w:rsidRPr="00673E81"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  <w:t>Evento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49B03E" w14:textId="0EEF3EA6" w:rsidR="008C0478" w:rsidRPr="00673E81" w:rsidRDefault="008C0478" w:rsidP="008C04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  <w:tr w:rsidR="008C0478" w:rsidRPr="00673E81" w14:paraId="6E0B43D4" w14:textId="77777777" w:rsidTr="008846B0">
              <w:trPr>
                <w:trHeight w:val="300"/>
                <w:jc w:val="center"/>
              </w:trPr>
              <w:tc>
                <w:tcPr>
                  <w:tcW w:w="24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67F5FE" w14:textId="77777777" w:rsidR="008C0478" w:rsidRPr="00673E81" w:rsidRDefault="008C0478" w:rsidP="008C04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  <w:r w:rsidRPr="00673E81"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  <w:t>Boletas para Venta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5500C5" w14:textId="2EEC9E62" w:rsidR="008C0478" w:rsidRPr="00673E81" w:rsidRDefault="008C0478" w:rsidP="008C04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  <w:tr w:rsidR="008C0478" w:rsidRPr="00673E81" w14:paraId="23F9CDC2" w14:textId="77777777" w:rsidTr="008846B0">
              <w:trPr>
                <w:trHeight w:val="300"/>
                <w:jc w:val="center"/>
              </w:trPr>
              <w:tc>
                <w:tcPr>
                  <w:tcW w:w="24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361A0C" w14:textId="07E0207C" w:rsidR="000F0BA0" w:rsidRPr="00673E81" w:rsidRDefault="008C0478" w:rsidP="008C04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  <w:r w:rsidRPr="00673E81"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  <w:t xml:space="preserve">Boletas </w:t>
                  </w:r>
                  <w:r w:rsidR="000F0BA0"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  <w:t>cortesía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9205EA" w14:textId="1E9ABEA6" w:rsidR="008C0478" w:rsidRPr="00673E81" w:rsidRDefault="008C0478" w:rsidP="008C04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  <w:tr w:rsidR="008C0478" w:rsidRPr="00673E81" w14:paraId="38E94F4D" w14:textId="77777777" w:rsidTr="008846B0">
              <w:trPr>
                <w:trHeight w:val="300"/>
                <w:jc w:val="center"/>
              </w:trPr>
              <w:tc>
                <w:tcPr>
                  <w:tcW w:w="24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574698" w14:textId="77777777" w:rsidR="008C0478" w:rsidRPr="00673E81" w:rsidRDefault="008C0478" w:rsidP="008C04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  <w:proofErr w:type="gramStart"/>
                  <w:r w:rsidRPr="00673E81"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  <w:t>Total</w:t>
                  </w:r>
                  <w:proofErr w:type="gramEnd"/>
                  <w:r w:rsidRPr="00673E81"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  <w:t xml:space="preserve"> Boletas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3C1B1F" w14:textId="3227C621" w:rsidR="008C0478" w:rsidRPr="00673E81" w:rsidRDefault="008C0478" w:rsidP="008C04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</w:tbl>
          <w:p w14:paraId="0F64502D" w14:textId="256610A6" w:rsidR="008C0478" w:rsidRPr="00673E81" w:rsidRDefault="008C0478" w:rsidP="004865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p w14:paraId="57997A68" w14:textId="17885DC0" w:rsidR="00D82560" w:rsidRPr="00673E81" w:rsidRDefault="00D82560" w:rsidP="004865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p w14:paraId="05C7A639" w14:textId="5B07F476" w:rsidR="00D82560" w:rsidRPr="00673E81" w:rsidRDefault="00D82560" w:rsidP="004865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p w14:paraId="6345ED9F" w14:textId="77833306" w:rsidR="00D82560" w:rsidRDefault="00D82560" w:rsidP="004865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p w14:paraId="4339A403" w14:textId="5414C8AA" w:rsidR="007A3273" w:rsidRDefault="00673E81" w:rsidP="004865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lang w:eastAsia="es-CO"/>
              </w:rPr>
              <w:t xml:space="preserve"> </w:t>
            </w:r>
          </w:p>
          <w:p w14:paraId="36072D70" w14:textId="623F53B7" w:rsidR="007A3273" w:rsidRPr="00FE6684" w:rsidRDefault="007A3273" w:rsidP="00FE6684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C97B99" w:rsidRPr="00C97B99" w14:paraId="6D21D5E6" w14:textId="77777777" w:rsidTr="00F56AE1">
        <w:trPr>
          <w:trHeight w:val="250"/>
          <w:jc w:val="center"/>
        </w:trPr>
        <w:tc>
          <w:tcPr>
            <w:tcW w:w="9338" w:type="dxa"/>
            <w:gridSpan w:val="7"/>
            <w:vMerge/>
            <w:vAlign w:val="center"/>
            <w:hideMark/>
          </w:tcPr>
          <w:p w14:paraId="239E94CE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14:paraId="15BF7616" w14:textId="77777777" w:rsidR="00C97B99" w:rsidRPr="00C97B99" w:rsidRDefault="00C97B99" w:rsidP="00C97B9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</w:p>
        </w:tc>
      </w:tr>
      <w:tr w:rsidR="002D5698" w:rsidRPr="006C7171" w14:paraId="24EC2D55" w14:textId="77777777" w:rsidTr="00F56AE1">
        <w:trPr>
          <w:trHeight w:val="280"/>
          <w:jc w:val="center"/>
        </w:trPr>
        <w:tc>
          <w:tcPr>
            <w:tcW w:w="9338" w:type="dxa"/>
            <w:gridSpan w:val="7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1DCECA87" w14:textId="7401F538" w:rsidR="002D5698" w:rsidRDefault="00471A0F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Anotación:</w:t>
            </w:r>
          </w:p>
        </w:tc>
        <w:tc>
          <w:tcPr>
            <w:tcW w:w="160" w:type="dxa"/>
            <w:vMerge w:val="restart"/>
            <w:tcBorders>
              <w:bottom w:val="single" w:sz="4" w:space="0" w:color="auto"/>
            </w:tcBorders>
            <w:vAlign w:val="center"/>
          </w:tcPr>
          <w:p w14:paraId="213C649A" w14:textId="77777777" w:rsidR="002D5698" w:rsidRPr="006C7171" w:rsidRDefault="002D5698" w:rsidP="008E4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2D5698" w:rsidRPr="006C7171" w14:paraId="16F51EA2" w14:textId="77777777" w:rsidTr="00F56AE1">
        <w:trPr>
          <w:trHeight w:val="120"/>
          <w:jc w:val="center"/>
        </w:trPr>
        <w:tc>
          <w:tcPr>
            <w:tcW w:w="93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4279052C" w14:textId="77777777" w:rsidR="002D5698" w:rsidRDefault="002D5698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8370F" w14:textId="77777777" w:rsidR="002D5698" w:rsidRPr="006C7171" w:rsidRDefault="002D5698" w:rsidP="008E4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2D5698" w:rsidRPr="006C7171" w14:paraId="00C7139F" w14:textId="77777777" w:rsidTr="00F56AE1">
        <w:trPr>
          <w:trHeight w:val="118"/>
          <w:jc w:val="center"/>
        </w:trPr>
        <w:tc>
          <w:tcPr>
            <w:tcW w:w="93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25DCE8BE" w14:textId="77777777" w:rsidR="002D5698" w:rsidRDefault="002D5698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97E18" w14:textId="77777777" w:rsidR="002D5698" w:rsidRPr="006C7171" w:rsidRDefault="002D5698" w:rsidP="008E4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2D5698" w:rsidRPr="006C7171" w14:paraId="0CF32FAE" w14:textId="77777777" w:rsidTr="00F56AE1">
        <w:trPr>
          <w:trHeight w:val="118"/>
          <w:jc w:val="center"/>
        </w:trPr>
        <w:tc>
          <w:tcPr>
            <w:tcW w:w="93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7627A5F7" w14:textId="77777777" w:rsidR="002D5698" w:rsidRDefault="002D5698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6EF9C" w14:textId="77777777" w:rsidR="002D5698" w:rsidRPr="006C7171" w:rsidRDefault="002D5698" w:rsidP="008E4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2D5698" w:rsidRPr="006C7171" w14:paraId="407CEF9F" w14:textId="77777777" w:rsidTr="00F56AE1">
        <w:trPr>
          <w:trHeight w:val="118"/>
          <w:jc w:val="center"/>
        </w:trPr>
        <w:tc>
          <w:tcPr>
            <w:tcW w:w="93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2062B39F" w14:textId="77777777" w:rsidR="002D5698" w:rsidRDefault="002D5698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1ABEA" w14:textId="77777777" w:rsidR="002D5698" w:rsidRPr="006C7171" w:rsidRDefault="002D5698" w:rsidP="008E4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2D5698" w:rsidRPr="006C7171" w14:paraId="3307F5A5" w14:textId="77777777" w:rsidTr="00F56AE1">
        <w:trPr>
          <w:trHeight w:val="118"/>
          <w:jc w:val="center"/>
        </w:trPr>
        <w:tc>
          <w:tcPr>
            <w:tcW w:w="93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FD54DE0" w14:textId="77777777" w:rsidR="002D5698" w:rsidRDefault="002D5698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</w:tcBorders>
            <w:vAlign w:val="center"/>
          </w:tcPr>
          <w:p w14:paraId="051934B7" w14:textId="77777777" w:rsidR="002D5698" w:rsidRPr="006C7171" w:rsidRDefault="002D5698" w:rsidP="008E4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2D5698" w:rsidRPr="006C7171" w14:paraId="5FE99FB0" w14:textId="77777777" w:rsidTr="00C94034">
        <w:trPr>
          <w:trHeight w:val="118"/>
          <w:jc w:val="center"/>
        </w:trPr>
        <w:tc>
          <w:tcPr>
            <w:tcW w:w="93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616BE0A8" w14:textId="77777777" w:rsidR="002D5698" w:rsidRDefault="002D5698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0" w:type="dxa"/>
            <w:vMerge/>
            <w:tcBorders>
              <w:bottom w:val="single" w:sz="4" w:space="0" w:color="auto"/>
            </w:tcBorders>
            <w:vAlign w:val="center"/>
          </w:tcPr>
          <w:p w14:paraId="02966D3E" w14:textId="77777777" w:rsidR="002D5698" w:rsidRPr="006C7171" w:rsidRDefault="002D5698" w:rsidP="008E4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FE6684" w:rsidRPr="006C7171" w14:paraId="3492269A" w14:textId="77777777" w:rsidTr="00C94034">
        <w:trPr>
          <w:trHeight w:val="281"/>
          <w:jc w:val="center"/>
        </w:trPr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4A4DAB5" w14:textId="77777777" w:rsidR="00FE6684" w:rsidRDefault="00FE6684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36731E3" w14:textId="77777777" w:rsidR="00FE6684" w:rsidRPr="006C7171" w:rsidRDefault="00FE6684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8F1AD07" w14:textId="77777777" w:rsidR="00FE6684" w:rsidRDefault="00FE6684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7BE09" w14:textId="77777777" w:rsidR="00FE6684" w:rsidRPr="006C7171" w:rsidRDefault="00FE6684" w:rsidP="008E4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FE6684" w:rsidRPr="006C7171" w14:paraId="59800B35" w14:textId="77777777" w:rsidTr="00C94034">
        <w:trPr>
          <w:trHeight w:val="93"/>
          <w:jc w:val="center"/>
        </w:trPr>
        <w:tc>
          <w:tcPr>
            <w:tcW w:w="4678" w:type="dxa"/>
            <w:gridSpan w:val="3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707F5D4" w14:textId="77777777" w:rsidR="00FE6684" w:rsidRDefault="00FE6684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76EA8D8" w14:textId="77777777" w:rsidR="00FE6684" w:rsidRPr="006C7171" w:rsidRDefault="00FE6684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1B5056B7" w14:textId="77777777" w:rsidR="00FE6684" w:rsidRDefault="00FE6684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</w:tcBorders>
            <w:vAlign w:val="center"/>
          </w:tcPr>
          <w:p w14:paraId="741B61B3" w14:textId="77777777" w:rsidR="00FE6684" w:rsidRPr="006C7171" w:rsidRDefault="00FE6684" w:rsidP="008E4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8E40A2" w:rsidRPr="006C7171" w14:paraId="2770BB6C" w14:textId="77777777" w:rsidTr="008E40A2">
        <w:trPr>
          <w:trHeight w:val="285"/>
          <w:jc w:val="center"/>
        </w:trPr>
        <w:tc>
          <w:tcPr>
            <w:tcW w:w="4395" w:type="dxa"/>
            <w:gridSpan w:val="2"/>
            <w:shd w:val="clear" w:color="000000" w:fill="FFFFFF"/>
            <w:noWrap/>
            <w:vAlign w:val="center"/>
          </w:tcPr>
          <w:p w14:paraId="4273F0C4" w14:textId="77777777" w:rsidR="008E40A2" w:rsidRPr="006C7171" w:rsidRDefault="008E40A2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F6D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María Teresa Rodríguez Hernández</w:t>
            </w: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0E0FDC4E" w14:textId="5E212C84" w:rsidR="008E40A2" w:rsidRPr="006C7171" w:rsidRDefault="008E40A2" w:rsidP="008E4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  <w:tc>
          <w:tcPr>
            <w:tcW w:w="4660" w:type="dxa"/>
            <w:gridSpan w:val="4"/>
            <w:tcBorders>
              <w:left w:val="nil"/>
            </w:tcBorders>
            <w:shd w:val="clear" w:color="000000" w:fill="FFFFFF"/>
            <w:vAlign w:val="center"/>
          </w:tcPr>
          <w:p w14:paraId="0536EEB8" w14:textId="39B5A4FC" w:rsidR="008E40A2" w:rsidRPr="006C7171" w:rsidRDefault="008E40A2" w:rsidP="008E4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9B0251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Nombre representante organizador evento</w:t>
            </w:r>
          </w:p>
        </w:tc>
      </w:tr>
      <w:tr w:rsidR="008E40A2" w:rsidRPr="006C7171" w14:paraId="48B36302" w14:textId="77777777" w:rsidTr="008E40A2">
        <w:trPr>
          <w:trHeight w:val="285"/>
          <w:jc w:val="center"/>
        </w:trPr>
        <w:tc>
          <w:tcPr>
            <w:tcW w:w="4395" w:type="dxa"/>
            <w:gridSpan w:val="2"/>
            <w:shd w:val="clear" w:color="000000" w:fill="FFFFFF"/>
            <w:noWrap/>
            <w:vAlign w:val="center"/>
          </w:tcPr>
          <w:p w14:paraId="015147B1" w14:textId="77777777" w:rsidR="008E40A2" w:rsidRPr="006C7171" w:rsidRDefault="008E40A2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Técnico Operativo DAF – IDER</w:t>
            </w: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01B157B9" w14:textId="16FC0AD5" w:rsidR="008E40A2" w:rsidRDefault="008E40A2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4500" w:type="dxa"/>
            <w:gridSpan w:val="3"/>
            <w:shd w:val="clear" w:color="000000" w:fill="FFFFFF"/>
            <w:vAlign w:val="center"/>
          </w:tcPr>
          <w:p w14:paraId="2690D30F" w14:textId="5E38577B" w:rsidR="008E40A2" w:rsidRDefault="008E40A2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Evento</w:t>
            </w:r>
          </w:p>
        </w:tc>
        <w:tc>
          <w:tcPr>
            <w:tcW w:w="160" w:type="dxa"/>
            <w:vAlign w:val="center"/>
          </w:tcPr>
          <w:p w14:paraId="1CFD9E6C" w14:textId="77777777" w:rsidR="008E40A2" w:rsidRPr="006C7171" w:rsidRDefault="008E40A2" w:rsidP="008E4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</w:tbl>
    <w:p w14:paraId="22866B5A" w14:textId="19D10F53" w:rsidR="008C0478" w:rsidRDefault="008C0478" w:rsidP="00DB52F6">
      <w:pPr>
        <w:pStyle w:val="Sinespaciado"/>
        <w:rPr>
          <w:rFonts w:ascii="Arial" w:hAnsi="Arial" w:cs="Arial"/>
          <w:sz w:val="20"/>
          <w:szCs w:val="24"/>
        </w:rPr>
      </w:pPr>
    </w:p>
    <w:p w14:paraId="04459C67" w14:textId="7D8DC633" w:rsidR="008C0478" w:rsidRDefault="008C0478" w:rsidP="00DB52F6">
      <w:pPr>
        <w:pStyle w:val="Sinespaciado"/>
        <w:rPr>
          <w:rFonts w:ascii="Arial" w:hAnsi="Arial" w:cs="Arial"/>
          <w:sz w:val="20"/>
          <w:szCs w:val="24"/>
        </w:rPr>
      </w:pPr>
    </w:p>
    <w:p w14:paraId="135DF189" w14:textId="6198A6A7" w:rsidR="008C0478" w:rsidRDefault="008C0478" w:rsidP="00DB52F6">
      <w:pPr>
        <w:pStyle w:val="Sinespaciado"/>
        <w:rPr>
          <w:rFonts w:ascii="Arial" w:hAnsi="Arial" w:cs="Arial"/>
          <w:sz w:val="20"/>
          <w:szCs w:val="24"/>
        </w:rPr>
      </w:pPr>
    </w:p>
    <w:p w14:paraId="383E46C9" w14:textId="482E58FF" w:rsidR="008B7D30" w:rsidRDefault="008B7D30" w:rsidP="00DB52F6">
      <w:pPr>
        <w:pStyle w:val="Sinespaciado"/>
        <w:rPr>
          <w:rFonts w:ascii="Arial" w:hAnsi="Arial" w:cs="Arial"/>
          <w:sz w:val="20"/>
          <w:szCs w:val="24"/>
        </w:rPr>
      </w:pPr>
    </w:p>
    <w:p w14:paraId="0B2B42D7" w14:textId="77777777" w:rsidR="00176B80" w:rsidRDefault="00176B80" w:rsidP="00DB52F6">
      <w:pPr>
        <w:pStyle w:val="Sinespaciado"/>
        <w:rPr>
          <w:rFonts w:ascii="Arial" w:hAnsi="Arial" w:cs="Arial"/>
          <w:sz w:val="20"/>
          <w:szCs w:val="24"/>
        </w:rPr>
      </w:pPr>
    </w:p>
    <w:p w14:paraId="19466873" w14:textId="77777777" w:rsidR="00176B80" w:rsidRDefault="00176B80" w:rsidP="00DB52F6">
      <w:pPr>
        <w:pStyle w:val="Sinespaciado"/>
        <w:rPr>
          <w:rFonts w:ascii="Arial" w:hAnsi="Arial" w:cs="Arial"/>
          <w:sz w:val="20"/>
          <w:szCs w:val="24"/>
        </w:rPr>
      </w:pPr>
    </w:p>
    <w:p w14:paraId="51DEE604" w14:textId="77777777" w:rsidR="00176B80" w:rsidRDefault="00176B80" w:rsidP="00DB52F6">
      <w:pPr>
        <w:pStyle w:val="Sinespaciado"/>
        <w:rPr>
          <w:rFonts w:ascii="Arial" w:hAnsi="Arial" w:cs="Arial"/>
          <w:sz w:val="20"/>
          <w:szCs w:val="24"/>
        </w:rPr>
      </w:pPr>
    </w:p>
    <w:p w14:paraId="6269EE8F" w14:textId="77777777" w:rsidR="00176B80" w:rsidRDefault="00176B80" w:rsidP="00DB52F6">
      <w:pPr>
        <w:pStyle w:val="Sinespaciado"/>
        <w:rPr>
          <w:rFonts w:ascii="Arial" w:hAnsi="Arial" w:cs="Arial"/>
          <w:sz w:val="20"/>
          <w:szCs w:val="24"/>
        </w:rPr>
      </w:pPr>
    </w:p>
    <w:p w14:paraId="1C85D7F7" w14:textId="77777777" w:rsidR="00176B80" w:rsidRDefault="00176B80" w:rsidP="00DB52F6">
      <w:pPr>
        <w:pStyle w:val="Sinespaciado"/>
        <w:rPr>
          <w:rFonts w:ascii="Arial" w:hAnsi="Arial" w:cs="Arial"/>
          <w:sz w:val="20"/>
          <w:szCs w:val="24"/>
        </w:rPr>
      </w:pPr>
    </w:p>
    <w:p w14:paraId="4861DAC9" w14:textId="77777777" w:rsidR="008C7AB2" w:rsidRDefault="008C7AB2" w:rsidP="008C7AB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6"/>
          <w:szCs w:val="16"/>
          <w:lang w:eastAsia="es-CO"/>
        </w:rPr>
        <w:sectPr w:rsidR="008C7AB2" w:rsidSect="003A0C99">
          <w:headerReference w:type="default" r:id="rId7"/>
          <w:pgSz w:w="12240" w:h="15840" w:code="1"/>
          <w:pgMar w:top="1134" w:right="1134" w:bottom="1134" w:left="1134" w:header="709" w:footer="907" w:gutter="0"/>
          <w:cols w:space="708"/>
          <w:docGrid w:linePitch="360"/>
        </w:sectPr>
      </w:pPr>
    </w:p>
    <w:p w14:paraId="1403E43A" w14:textId="77777777" w:rsidR="008C7AB2" w:rsidRDefault="008C7AB2" w:rsidP="00DB52F6">
      <w:pPr>
        <w:pStyle w:val="Sinespaciado"/>
        <w:rPr>
          <w:rFonts w:ascii="Arial" w:hAnsi="Arial" w:cs="Arial"/>
          <w:sz w:val="20"/>
          <w:szCs w:val="24"/>
        </w:rPr>
        <w:sectPr w:rsidR="008C7AB2" w:rsidSect="008C7AB2">
          <w:type w:val="continuous"/>
          <w:pgSz w:w="12240" w:h="15840" w:code="1"/>
          <w:pgMar w:top="1814" w:right="1701" w:bottom="1588" w:left="1701" w:header="709" w:footer="907" w:gutter="0"/>
          <w:cols w:num="2" w:space="708"/>
          <w:docGrid w:linePitch="360"/>
        </w:sectPr>
      </w:pPr>
    </w:p>
    <w:p w14:paraId="61FD8515" w14:textId="6D132F21" w:rsidR="008C7AB2" w:rsidRPr="004F75D8" w:rsidRDefault="008C7AB2" w:rsidP="00DB52F6">
      <w:pPr>
        <w:pStyle w:val="Sinespaciado"/>
        <w:rPr>
          <w:rFonts w:ascii="Arial" w:hAnsi="Arial" w:cs="Arial"/>
          <w:sz w:val="20"/>
          <w:szCs w:val="24"/>
        </w:rPr>
      </w:pPr>
    </w:p>
    <w:p w14:paraId="095BDEF8" w14:textId="3A66B89D" w:rsidR="00FE6684" w:rsidRPr="0041711C" w:rsidRDefault="00FE6684" w:rsidP="00FE6684">
      <w:pPr>
        <w:pStyle w:val="Sinespaciado"/>
        <w:jc w:val="center"/>
        <w:rPr>
          <w:rFonts w:ascii="Arial" w:hAnsi="Arial" w:cs="Arial"/>
          <w:b/>
          <w:bCs/>
          <w:sz w:val="20"/>
          <w:szCs w:val="20"/>
        </w:rPr>
      </w:pPr>
      <w:r w:rsidRPr="0041711C">
        <w:rPr>
          <w:rFonts w:ascii="Arial" w:hAnsi="Arial" w:cs="Arial"/>
          <w:b/>
          <w:bCs/>
          <w:sz w:val="20"/>
          <w:szCs w:val="20"/>
        </w:rPr>
        <w:t>INSTRU</w:t>
      </w:r>
      <w:r w:rsidR="003A7F38">
        <w:rPr>
          <w:rFonts w:ascii="Arial" w:hAnsi="Arial" w:cs="Arial"/>
          <w:b/>
          <w:bCs/>
          <w:sz w:val="20"/>
          <w:szCs w:val="20"/>
        </w:rPr>
        <w:t>C</w:t>
      </w:r>
      <w:r w:rsidRPr="0041711C">
        <w:rPr>
          <w:rFonts w:ascii="Arial" w:hAnsi="Arial" w:cs="Arial"/>
          <w:b/>
          <w:bCs/>
          <w:sz w:val="20"/>
          <w:szCs w:val="20"/>
        </w:rPr>
        <w:t>TIVO</w:t>
      </w:r>
    </w:p>
    <w:p w14:paraId="24859734" w14:textId="77777777" w:rsidR="00FE6684" w:rsidRDefault="00FE6684" w:rsidP="00FE6684">
      <w:pPr>
        <w:pStyle w:val="Sinespaciado"/>
        <w:rPr>
          <w:rFonts w:ascii="Arial" w:hAnsi="Arial" w:cs="Arial"/>
          <w:sz w:val="20"/>
          <w:szCs w:val="20"/>
        </w:rPr>
      </w:pPr>
    </w:p>
    <w:p w14:paraId="340667D4" w14:textId="77777777" w:rsidR="00FE6684" w:rsidRDefault="00FE6684" w:rsidP="00FE6684">
      <w:pPr>
        <w:pStyle w:val="Sinespaciado"/>
        <w:rPr>
          <w:rFonts w:ascii="Arial" w:hAnsi="Arial" w:cs="Arial"/>
          <w:sz w:val="20"/>
          <w:szCs w:val="20"/>
        </w:rPr>
      </w:pPr>
    </w:p>
    <w:p w14:paraId="74CA03DC" w14:textId="1060A32F" w:rsidR="00FE6684" w:rsidRDefault="00FE6684" w:rsidP="00FE6684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D70F0B">
        <w:rPr>
          <w:rFonts w:ascii="Arial" w:hAnsi="Arial" w:cs="Arial"/>
          <w:b/>
          <w:bCs/>
          <w:sz w:val="20"/>
          <w:szCs w:val="20"/>
        </w:rPr>
        <w:t>Uso</w:t>
      </w:r>
      <w:r>
        <w:rPr>
          <w:rFonts w:ascii="Arial" w:hAnsi="Arial" w:cs="Arial"/>
          <w:sz w:val="20"/>
          <w:szCs w:val="20"/>
        </w:rPr>
        <w:t xml:space="preserve">: utilice </w:t>
      </w:r>
      <w:r w:rsidR="003A0C99">
        <w:rPr>
          <w:rFonts w:ascii="Arial" w:hAnsi="Arial" w:cs="Arial"/>
          <w:sz w:val="20"/>
          <w:szCs w:val="20"/>
        </w:rPr>
        <w:t>esta acta</w:t>
      </w:r>
      <w:r w:rsidR="00832B8D">
        <w:rPr>
          <w:rFonts w:ascii="Arial" w:hAnsi="Arial" w:cs="Arial"/>
          <w:sz w:val="20"/>
          <w:szCs w:val="20"/>
        </w:rPr>
        <w:t xml:space="preserve"> para contar y sellar boletas</w:t>
      </w:r>
      <w:r>
        <w:rPr>
          <w:rFonts w:ascii="Arial" w:hAnsi="Arial" w:cs="Arial"/>
          <w:sz w:val="20"/>
          <w:szCs w:val="20"/>
        </w:rPr>
        <w:t xml:space="preserve"> cuando se trate de eventos que se prolonguen en el tiempo, con varias funciones como, por ejemplo, circos, atracciones mecánicas, concursos de belleza, temporadas de béisbol, futbol u otros deportes</w:t>
      </w:r>
      <w:r w:rsidR="00B3425F">
        <w:rPr>
          <w:rFonts w:ascii="Arial" w:hAnsi="Arial" w:cs="Arial"/>
          <w:sz w:val="20"/>
          <w:szCs w:val="20"/>
        </w:rPr>
        <w:t>, antes de cada función</w:t>
      </w:r>
      <w:r w:rsidR="00960527">
        <w:rPr>
          <w:rFonts w:ascii="Arial" w:hAnsi="Arial" w:cs="Arial"/>
          <w:sz w:val="20"/>
          <w:szCs w:val="20"/>
        </w:rPr>
        <w:t xml:space="preserve"> o fecha </w:t>
      </w:r>
      <w:r w:rsidR="00CB0F36">
        <w:rPr>
          <w:rFonts w:ascii="Arial" w:hAnsi="Arial" w:cs="Arial"/>
          <w:sz w:val="20"/>
          <w:szCs w:val="20"/>
        </w:rPr>
        <w:t>programada.</w:t>
      </w:r>
    </w:p>
    <w:p w14:paraId="0502F295" w14:textId="77777777" w:rsidR="00FE6684" w:rsidRDefault="00FE6684" w:rsidP="00FE668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5D20E1B8" w14:textId="77777777" w:rsidR="00FE6684" w:rsidRDefault="00FE6684" w:rsidP="00FE6684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Tipo de </w:t>
      </w:r>
      <w:r w:rsidRPr="00D70F0B">
        <w:rPr>
          <w:rFonts w:ascii="Arial" w:hAnsi="Arial" w:cs="Arial"/>
          <w:b/>
          <w:bCs/>
          <w:sz w:val="20"/>
          <w:szCs w:val="20"/>
        </w:rPr>
        <w:t>Boletería</w:t>
      </w:r>
      <w:r>
        <w:rPr>
          <w:rFonts w:ascii="Arial" w:hAnsi="Arial" w:cs="Arial"/>
          <w:sz w:val="20"/>
          <w:szCs w:val="20"/>
        </w:rPr>
        <w:t>: Siempre que la boletería para el evento sea física.</w:t>
      </w:r>
    </w:p>
    <w:p w14:paraId="51803466" w14:textId="77777777" w:rsidR="00FE6684" w:rsidRDefault="00FE6684" w:rsidP="00FE668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3E66FDC1" w14:textId="052D4A6A" w:rsidR="00FE6684" w:rsidRDefault="00FE6684" w:rsidP="00FE6684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D70F0B">
        <w:rPr>
          <w:rFonts w:ascii="Arial" w:hAnsi="Arial" w:cs="Arial"/>
          <w:b/>
          <w:bCs/>
          <w:sz w:val="20"/>
          <w:szCs w:val="20"/>
        </w:rPr>
        <w:t>Lugar de aplicación</w:t>
      </w:r>
      <w:r>
        <w:rPr>
          <w:rFonts w:ascii="Arial" w:hAnsi="Arial" w:cs="Arial"/>
          <w:sz w:val="20"/>
          <w:szCs w:val="20"/>
        </w:rPr>
        <w:t xml:space="preserve">: en </w:t>
      </w:r>
      <w:r w:rsidR="009E75C6">
        <w:rPr>
          <w:rFonts w:ascii="Arial" w:hAnsi="Arial" w:cs="Arial"/>
          <w:sz w:val="20"/>
          <w:szCs w:val="20"/>
        </w:rPr>
        <w:t>la oficina de impuesto de espectáculos públicos del IDER</w:t>
      </w:r>
      <w:r>
        <w:rPr>
          <w:rFonts w:ascii="Arial" w:hAnsi="Arial" w:cs="Arial"/>
          <w:sz w:val="20"/>
          <w:szCs w:val="20"/>
        </w:rPr>
        <w:t>.</w:t>
      </w:r>
    </w:p>
    <w:p w14:paraId="1021A0A5" w14:textId="77777777" w:rsidR="00FE6684" w:rsidRDefault="00FE6684" w:rsidP="00FE668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7D2CBF16" w14:textId="36E8FC17" w:rsidR="00AA1FA3" w:rsidRDefault="00FE6684" w:rsidP="00FE6684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AF2CA2">
        <w:rPr>
          <w:rFonts w:ascii="Arial" w:hAnsi="Arial" w:cs="Arial"/>
          <w:b/>
          <w:bCs/>
          <w:sz w:val="20"/>
          <w:szCs w:val="20"/>
        </w:rPr>
        <w:t>Metodología</w:t>
      </w:r>
      <w:r>
        <w:rPr>
          <w:rFonts w:ascii="Arial" w:hAnsi="Arial" w:cs="Arial"/>
          <w:sz w:val="20"/>
          <w:szCs w:val="20"/>
        </w:rPr>
        <w:t>: el acta de conteo</w:t>
      </w:r>
      <w:r w:rsidR="00130A07">
        <w:rPr>
          <w:rFonts w:ascii="Arial" w:hAnsi="Arial" w:cs="Arial"/>
          <w:sz w:val="20"/>
          <w:szCs w:val="20"/>
        </w:rPr>
        <w:t xml:space="preserve"> y sello</w:t>
      </w:r>
      <w:r w:rsidR="00CB0F36">
        <w:rPr>
          <w:rFonts w:ascii="Arial" w:hAnsi="Arial" w:cs="Arial"/>
          <w:sz w:val="20"/>
          <w:szCs w:val="20"/>
        </w:rPr>
        <w:t xml:space="preserve"> de boletas</w:t>
      </w:r>
      <w:r w:rsidR="00130A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debe ser usada</w:t>
      </w:r>
      <w:r w:rsidR="00D005C0">
        <w:rPr>
          <w:rFonts w:ascii="Arial" w:hAnsi="Arial" w:cs="Arial"/>
          <w:sz w:val="20"/>
          <w:szCs w:val="20"/>
        </w:rPr>
        <w:t xml:space="preserve"> luego de que el organizador del evento ha entregado la de</w:t>
      </w:r>
      <w:r w:rsidR="00AA1FA3">
        <w:rPr>
          <w:rFonts w:ascii="Arial" w:hAnsi="Arial" w:cs="Arial"/>
          <w:sz w:val="20"/>
          <w:szCs w:val="20"/>
        </w:rPr>
        <w:t>claración de boletería</w:t>
      </w:r>
      <w:r w:rsidR="0013036B">
        <w:rPr>
          <w:rFonts w:ascii="Arial" w:hAnsi="Arial" w:cs="Arial"/>
          <w:sz w:val="20"/>
          <w:szCs w:val="20"/>
        </w:rPr>
        <w:t xml:space="preserve"> unos días previos al evento, sea este de única fecha o de </w:t>
      </w:r>
      <w:r w:rsidR="003A0C99">
        <w:rPr>
          <w:rFonts w:ascii="Arial" w:hAnsi="Arial" w:cs="Arial"/>
          <w:sz w:val="20"/>
          <w:szCs w:val="20"/>
        </w:rPr>
        <w:t>varias fechas</w:t>
      </w:r>
      <w:r w:rsidR="00760E82">
        <w:rPr>
          <w:rFonts w:ascii="Arial" w:hAnsi="Arial" w:cs="Arial"/>
          <w:sz w:val="20"/>
          <w:szCs w:val="20"/>
        </w:rPr>
        <w:t xml:space="preserve">. </w:t>
      </w:r>
    </w:p>
    <w:p w14:paraId="45A15240" w14:textId="77777777" w:rsidR="00760E82" w:rsidRDefault="00760E82" w:rsidP="00FE668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3B16A8AF" w14:textId="57F75DAB" w:rsidR="00760E82" w:rsidRDefault="00217E7F" w:rsidP="00FE6684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 el caso de eventos con</w:t>
      </w:r>
      <w:r w:rsidR="00760E82">
        <w:rPr>
          <w:rFonts w:ascii="Arial" w:hAnsi="Arial" w:cs="Arial"/>
          <w:sz w:val="20"/>
          <w:szCs w:val="20"/>
        </w:rPr>
        <w:t xml:space="preserve"> varias fechas</w:t>
      </w:r>
      <w:r w:rsidR="00E5369E">
        <w:rPr>
          <w:rFonts w:ascii="Arial" w:hAnsi="Arial" w:cs="Arial"/>
          <w:sz w:val="20"/>
          <w:szCs w:val="20"/>
        </w:rPr>
        <w:t xml:space="preserve"> y boletería física</w:t>
      </w:r>
      <w:r w:rsidR="00760E8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las boletas deben entregarse </w:t>
      </w:r>
      <w:r w:rsidR="00C065C5">
        <w:rPr>
          <w:rFonts w:ascii="Arial" w:hAnsi="Arial" w:cs="Arial"/>
          <w:sz w:val="20"/>
          <w:szCs w:val="20"/>
        </w:rPr>
        <w:t xml:space="preserve">para ser selladas, contadas y relacionadas mínimo con </w:t>
      </w:r>
      <w:r w:rsidR="003A0C99">
        <w:rPr>
          <w:rFonts w:ascii="Arial" w:hAnsi="Arial" w:cs="Arial"/>
          <w:sz w:val="20"/>
          <w:szCs w:val="20"/>
        </w:rPr>
        <w:t>dos días</w:t>
      </w:r>
      <w:r w:rsidR="00C065C5">
        <w:rPr>
          <w:rFonts w:ascii="Arial" w:hAnsi="Arial" w:cs="Arial"/>
          <w:sz w:val="20"/>
          <w:szCs w:val="20"/>
        </w:rPr>
        <w:t xml:space="preserve"> antes de cada fecha.</w:t>
      </w:r>
    </w:p>
    <w:p w14:paraId="38E48282" w14:textId="77777777" w:rsidR="00B94445" w:rsidRDefault="00B94445" w:rsidP="00FE668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527C4F4D" w14:textId="05931402" w:rsidR="00115289" w:rsidRDefault="00B94445" w:rsidP="00FE6684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Durante el proceso de conteo y sello de boletas debe haber presencia </w:t>
      </w:r>
      <w:r w:rsidR="00D96EBA">
        <w:rPr>
          <w:rFonts w:ascii="Arial" w:hAnsi="Arial" w:cs="Arial"/>
          <w:sz w:val="20"/>
          <w:szCs w:val="20"/>
        </w:rPr>
        <w:t>del Técnico Operativo y del organizador/productor del evento.</w:t>
      </w:r>
    </w:p>
    <w:p w14:paraId="0F02A014" w14:textId="77777777" w:rsidR="00115289" w:rsidRDefault="00115289" w:rsidP="00FE668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751C9103" w14:textId="548ECE74" w:rsidR="00FE6684" w:rsidRPr="003E407A" w:rsidRDefault="00115289" w:rsidP="00FE6684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El conteo y sello de boletas </w:t>
      </w:r>
      <w:r w:rsidR="001907D0">
        <w:rPr>
          <w:rFonts w:ascii="Arial" w:hAnsi="Arial" w:cs="Arial"/>
          <w:sz w:val="20"/>
          <w:szCs w:val="20"/>
        </w:rPr>
        <w:t>se hace a puerta cerrada.</w:t>
      </w:r>
      <w:r w:rsidR="00FE6684">
        <w:rPr>
          <w:rFonts w:ascii="Arial" w:hAnsi="Arial" w:cs="Arial"/>
          <w:sz w:val="20"/>
          <w:szCs w:val="20"/>
        </w:rPr>
        <w:t xml:space="preserve">     </w:t>
      </w:r>
    </w:p>
    <w:p w14:paraId="63F40D55" w14:textId="77777777" w:rsidR="00FE6684" w:rsidRDefault="00FE6684" w:rsidP="00FE668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24B06FCA" w14:textId="77777777" w:rsidR="00FE6684" w:rsidRDefault="00FE6684" w:rsidP="00FE6684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9E7C8B">
        <w:rPr>
          <w:rFonts w:ascii="Arial" w:hAnsi="Arial" w:cs="Arial"/>
          <w:b/>
          <w:bCs/>
          <w:sz w:val="20"/>
          <w:szCs w:val="20"/>
        </w:rPr>
        <w:t>Estructura</w:t>
      </w:r>
      <w:r>
        <w:rPr>
          <w:rFonts w:ascii="Arial" w:hAnsi="Arial" w:cs="Arial"/>
          <w:sz w:val="20"/>
          <w:szCs w:val="20"/>
        </w:rPr>
        <w:t>: El acta tiene un consecutivo que debe ser agregado según la continuidad del evento. Cuando se tengas varios espectáculos en curso al mismo tiempo cada uno tendrá su numeración consecutiva e independiente.</w:t>
      </w:r>
    </w:p>
    <w:p w14:paraId="1FBD602B" w14:textId="5178B094" w:rsidR="00FE6684" w:rsidRDefault="00FE6684" w:rsidP="00FE6684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encontrarse novedades no declaradas previamente, deben consignarse en el espacio de ANOTACIO</w:t>
      </w:r>
      <w:r w:rsidR="001907D0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.</w:t>
      </w:r>
    </w:p>
    <w:p w14:paraId="3E843859" w14:textId="069FF519" w:rsidR="00DB52F6" w:rsidRDefault="00DB52F6" w:rsidP="00DB52F6">
      <w:pPr>
        <w:pStyle w:val="Sinespaciado"/>
        <w:rPr>
          <w:rFonts w:ascii="Arial" w:hAnsi="Arial" w:cs="Arial"/>
          <w:sz w:val="20"/>
          <w:szCs w:val="24"/>
        </w:rPr>
      </w:pPr>
    </w:p>
    <w:p w14:paraId="283C497B" w14:textId="35B7A6F1" w:rsidR="00061F07" w:rsidRPr="004F75D8" w:rsidRDefault="00061F07" w:rsidP="00DB52F6">
      <w:pPr>
        <w:pStyle w:val="Sinespaciado"/>
        <w:rPr>
          <w:rFonts w:ascii="Arial" w:hAnsi="Arial" w:cs="Arial"/>
          <w:sz w:val="20"/>
          <w:szCs w:val="24"/>
        </w:rPr>
      </w:pPr>
      <w:r w:rsidRPr="00061F07">
        <w:rPr>
          <w:rFonts w:ascii="Arial" w:hAnsi="Arial" w:cs="Arial"/>
          <w:b/>
          <w:bCs/>
          <w:sz w:val="20"/>
          <w:szCs w:val="24"/>
        </w:rPr>
        <w:t>Soporte:</w:t>
      </w:r>
      <w:r>
        <w:rPr>
          <w:rFonts w:ascii="Arial" w:hAnsi="Arial" w:cs="Arial"/>
          <w:sz w:val="20"/>
          <w:szCs w:val="24"/>
        </w:rPr>
        <w:t xml:space="preserve"> </w:t>
      </w:r>
      <w:r w:rsidR="003A0C99">
        <w:rPr>
          <w:rFonts w:ascii="Arial" w:hAnsi="Arial" w:cs="Arial"/>
          <w:sz w:val="20"/>
          <w:szCs w:val="24"/>
        </w:rPr>
        <w:t>Esta acta</w:t>
      </w:r>
      <w:r w:rsidR="00671750">
        <w:rPr>
          <w:rFonts w:ascii="Arial" w:hAnsi="Arial" w:cs="Arial"/>
          <w:sz w:val="20"/>
          <w:szCs w:val="24"/>
        </w:rPr>
        <w:t xml:space="preserve"> y su contenido</w:t>
      </w:r>
      <w:r>
        <w:rPr>
          <w:rFonts w:ascii="Arial" w:hAnsi="Arial" w:cs="Arial"/>
          <w:sz w:val="20"/>
          <w:szCs w:val="24"/>
        </w:rPr>
        <w:t xml:space="preserve"> está</w:t>
      </w:r>
      <w:r w:rsidR="00671750">
        <w:rPr>
          <w:rFonts w:ascii="Arial" w:hAnsi="Arial" w:cs="Arial"/>
          <w:sz w:val="20"/>
          <w:szCs w:val="24"/>
        </w:rPr>
        <w:t>n</w:t>
      </w:r>
      <w:r>
        <w:rPr>
          <w:rFonts w:ascii="Arial" w:hAnsi="Arial" w:cs="Arial"/>
          <w:sz w:val="20"/>
          <w:szCs w:val="24"/>
        </w:rPr>
        <w:t xml:space="preserve"> soportad</w:t>
      </w:r>
      <w:r w:rsidR="00671750">
        <w:rPr>
          <w:rFonts w:ascii="Arial" w:hAnsi="Arial" w:cs="Arial"/>
          <w:sz w:val="20"/>
          <w:szCs w:val="24"/>
        </w:rPr>
        <w:t>os</w:t>
      </w:r>
      <w:r>
        <w:rPr>
          <w:rFonts w:ascii="Arial" w:hAnsi="Arial" w:cs="Arial"/>
          <w:sz w:val="20"/>
          <w:szCs w:val="24"/>
        </w:rPr>
        <w:t xml:space="preserve"> en el Decreto 1558 de 1932.</w:t>
      </w:r>
    </w:p>
    <w:sectPr w:rsidR="00061F07" w:rsidRPr="004F75D8" w:rsidSect="008C7AB2">
      <w:type w:val="continuous"/>
      <w:pgSz w:w="12240" w:h="15840" w:code="1"/>
      <w:pgMar w:top="1814" w:right="1701" w:bottom="1588" w:left="1701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D0D36" w14:textId="77777777" w:rsidR="00BD0247" w:rsidRDefault="00BD0247" w:rsidP="000D402D">
      <w:pPr>
        <w:spacing w:after="0" w:line="240" w:lineRule="auto"/>
      </w:pPr>
      <w:r>
        <w:separator/>
      </w:r>
    </w:p>
  </w:endnote>
  <w:endnote w:type="continuationSeparator" w:id="0">
    <w:p w14:paraId="71B8988D" w14:textId="77777777" w:rsidR="00BD0247" w:rsidRDefault="00BD0247" w:rsidP="000D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C5B1B" w14:textId="77777777" w:rsidR="00BD0247" w:rsidRDefault="00BD0247" w:rsidP="000D402D">
      <w:pPr>
        <w:spacing w:after="0" w:line="240" w:lineRule="auto"/>
      </w:pPr>
      <w:r>
        <w:separator/>
      </w:r>
    </w:p>
  </w:footnote>
  <w:footnote w:type="continuationSeparator" w:id="0">
    <w:p w14:paraId="1B9682B5" w14:textId="77777777" w:rsidR="00BD0247" w:rsidRDefault="00BD0247" w:rsidP="000D4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156"/>
      <w:gridCol w:w="1012"/>
      <w:gridCol w:w="1514"/>
      <w:gridCol w:w="830"/>
      <w:gridCol w:w="1450"/>
    </w:tblGrid>
    <w:tr w:rsidR="003A0C99" w:rsidRPr="009719C0" w14:paraId="7C50086C" w14:textId="77777777" w:rsidTr="008F5FB3">
      <w:trPr>
        <w:trHeight w:val="330"/>
      </w:trPr>
      <w:tc>
        <w:tcPr>
          <w:tcW w:w="4844" w:type="dxa"/>
          <w:vMerge w:val="restart"/>
          <w:vAlign w:val="center"/>
        </w:tcPr>
        <w:p w14:paraId="66BF2F0B" w14:textId="25D26997" w:rsidR="003A0C99" w:rsidRPr="009719C0" w:rsidRDefault="008F5FB3" w:rsidP="003A0C9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lang w:val="es-ES_tradnl" w:eastAsia="es-ES"/>
            </w:rPr>
          </w:pPr>
          <w:r>
            <w:rPr>
              <w:noProof/>
            </w:rPr>
            <w:drawing>
              <wp:inline distT="0" distB="0" distL="0" distR="0" wp14:anchorId="1429938F" wp14:editId="1A0E964A">
                <wp:extent cx="3185582" cy="476250"/>
                <wp:effectExtent l="0" t="0" r="0" b="0"/>
                <wp:docPr id="3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11E635-9ECE-4308-9D1A-47738E1906B2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8311E635-9ECE-4308-9D1A-47738E1906B2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85582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18" w:type="dxa"/>
          <w:gridSpan w:val="4"/>
          <w:vAlign w:val="center"/>
        </w:tcPr>
        <w:p w14:paraId="4F7CA844" w14:textId="77777777" w:rsidR="003A0C99" w:rsidRPr="009719C0" w:rsidRDefault="003A0C99" w:rsidP="003A0C9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lang w:val="es-ES_tradnl" w:eastAsia="es-ES"/>
            </w:rPr>
            <w:t>INSTITUTO DISTRITAL DE DEPORTE Y RECREACIÓN</w:t>
          </w:r>
        </w:p>
      </w:tc>
    </w:tr>
    <w:tr w:rsidR="003A0C99" w:rsidRPr="009719C0" w14:paraId="40291E1E" w14:textId="77777777" w:rsidTr="008F5FB3">
      <w:trPr>
        <w:trHeight w:val="330"/>
      </w:trPr>
      <w:tc>
        <w:tcPr>
          <w:tcW w:w="4844" w:type="dxa"/>
          <w:vMerge/>
        </w:tcPr>
        <w:p w14:paraId="256021A1" w14:textId="77777777" w:rsidR="003A0C99" w:rsidRPr="009719C0" w:rsidRDefault="003A0C99" w:rsidP="003A0C9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1012" w:type="dxa"/>
          <w:vAlign w:val="center"/>
        </w:tcPr>
        <w:p w14:paraId="73F6E3D8" w14:textId="77777777" w:rsidR="003A0C99" w:rsidRPr="009719C0" w:rsidRDefault="003A0C99" w:rsidP="003A0C9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1703" w:type="dxa"/>
          <w:vAlign w:val="center"/>
        </w:tcPr>
        <w:p w14:paraId="618FC4CF" w14:textId="77777777" w:rsidR="003A0C99" w:rsidRPr="009719C0" w:rsidRDefault="003A0C99" w:rsidP="003A0C99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854" w:type="dxa"/>
          <w:vAlign w:val="center"/>
        </w:tcPr>
        <w:p w14:paraId="637E3667" w14:textId="77777777" w:rsidR="003A0C99" w:rsidRPr="009719C0" w:rsidRDefault="003A0C99" w:rsidP="003A0C9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1549" w:type="dxa"/>
          <w:vAlign w:val="center"/>
        </w:tcPr>
        <w:p w14:paraId="7BF9FB42" w14:textId="586247C1" w:rsidR="003A0C99" w:rsidRPr="009719C0" w:rsidRDefault="003A0C99" w:rsidP="003A0C9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bookmarkStart w:id="0" w:name="_Hlk153808126"/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 xml:space="preserve">DPGBDAYFFO - </w:t>
          </w: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10</w:t>
          </w:r>
          <w:bookmarkEnd w:id="0"/>
        </w:p>
      </w:tc>
    </w:tr>
    <w:tr w:rsidR="003A0C99" w:rsidRPr="009719C0" w14:paraId="6892E0EF" w14:textId="77777777" w:rsidTr="008F5FB3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4844" w:type="dxa"/>
          <w:vMerge/>
        </w:tcPr>
        <w:p w14:paraId="04754A95" w14:textId="77777777" w:rsidR="003A0C99" w:rsidRPr="009719C0" w:rsidRDefault="003A0C99" w:rsidP="003A0C9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1012" w:type="dxa"/>
          <w:vAlign w:val="center"/>
        </w:tcPr>
        <w:p w14:paraId="22BAD5E7" w14:textId="77777777" w:rsidR="003A0C99" w:rsidRPr="009719C0" w:rsidRDefault="003A0C99" w:rsidP="003A0C9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1703" w:type="dxa"/>
          <w:vAlign w:val="center"/>
        </w:tcPr>
        <w:p w14:paraId="74ACB2FE" w14:textId="73B72259" w:rsidR="003A0C99" w:rsidRPr="009719C0" w:rsidRDefault="003A0C99" w:rsidP="003A0C99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bookmarkStart w:id="1" w:name="_Hlk153808167"/>
          <w:r w:rsidRPr="00804B28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 xml:space="preserve">Acta de Conteo </w:t>
          </w:r>
          <w:r w:rsidR="006D7D85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Y Sello de Boletas</w:t>
          </w:r>
          <w:bookmarkEnd w:id="1"/>
        </w:p>
      </w:tc>
      <w:tc>
        <w:tcPr>
          <w:tcW w:w="854" w:type="dxa"/>
          <w:vAlign w:val="center"/>
        </w:tcPr>
        <w:p w14:paraId="205B9D55" w14:textId="77777777" w:rsidR="003A0C99" w:rsidRPr="009719C0" w:rsidRDefault="003A0C99" w:rsidP="003A0C9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1549" w:type="dxa"/>
          <w:vAlign w:val="center"/>
        </w:tcPr>
        <w:p w14:paraId="75AF7E72" w14:textId="05712DF4" w:rsidR="003A0C99" w:rsidRPr="009719C0" w:rsidRDefault="008F5FB3" w:rsidP="003A0C9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2</w:t>
          </w:r>
          <w:r w:rsidR="003A0C99"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.0</w:t>
          </w:r>
        </w:p>
      </w:tc>
    </w:tr>
    <w:tr w:rsidR="003A0C99" w:rsidRPr="009719C0" w14:paraId="693EAB74" w14:textId="77777777" w:rsidTr="008F5FB3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4844" w:type="dxa"/>
          <w:vMerge/>
        </w:tcPr>
        <w:p w14:paraId="65CC2509" w14:textId="77777777" w:rsidR="003A0C99" w:rsidRPr="009719C0" w:rsidRDefault="003A0C99" w:rsidP="003A0C9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1012" w:type="dxa"/>
          <w:vAlign w:val="center"/>
        </w:tcPr>
        <w:p w14:paraId="63B5BFE8" w14:textId="77777777" w:rsidR="003A0C99" w:rsidRPr="009719C0" w:rsidRDefault="003A0C99" w:rsidP="003A0C9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1703" w:type="dxa"/>
          <w:vAlign w:val="center"/>
        </w:tcPr>
        <w:p w14:paraId="4E9007DD" w14:textId="657D6DD9" w:rsidR="003A0C99" w:rsidRPr="009719C0" w:rsidRDefault="008F5FB3" w:rsidP="003A0C9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17</w:t>
          </w:r>
          <w:r w:rsidR="003A0C99"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/</w:t>
          </w:r>
          <w:r w:rsidR="003A0C99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12</w:t>
          </w:r>
          <w:r w:rsidR="003A0C99"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/202</w:t>
          </w: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4</w:t>
          </w:r>
        </w:p>
      </w:tc>
      <w:tc>
        <w:tcPr>
          <w:tcW w:w="854" w:type="dxa"/>
          <w:vAlign w:val="center"/>
        </w:tcPr>
        <w:p w14:paraId="068A884C" w14:textId="77777777" w:rsidR="003A0C99" w:rsidRPr="009719C0" w:rsidRDefault="003A0C99" w:rsidP="003A0C9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1549" w:type="dxa"/>
          <w:vAlign w:val="center"/>
        </w:tcPr>
        <w:p w14:paraId="0B9B8B60" w14:textId="77777777" w:rsidR="003A0C99" w:rsidRPr="009719C0" w:rsidRDefault="003A0C99" w:rsidP="003A0C9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Página 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1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9719C0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 de 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2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4BB3689F" w14:textId="77777777" w:rsidR="003A0C99" w:rsidRDefault="003A0C9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5C23"/>
    <w:multiLevelType w:val="hybridMultilevel"/>
    <w:tmpl w:val="423ECB9E"/>
    <w:lvl w:ilvl="0" w:tplc="8536E246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E07C8"/>
    <w:multiLevelType w:val="hybridMultilevel"/>
    <w:tmpl w:val="C0F29194"/>
    <w:lvl w:ilvl="0" w:tplc="23747158">
      <w:start w:val="1"/>
      <w:numFmt w:val="decimal"/>
      <w:lvlText w:val="%1."/>
      <w:lvlJc w:val="left"/>
      <w:pPr>
        <w:ind w:left="1080" w:hanging="360"/>
      </w:pPr>
      <w:rPr>
        <w:rFonts w:ascii="Calibri" w:hAnsi="Trebuchet MS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79118E"/>
    <w:multiLevelType w:val="hybridMultilevel"/>
    <w:tmpl w:val="6774584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2201DB"/>
    <w:multiLevelType w:val="hybridMultilevel"/>
    <w:tmpl w:val="B13019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11C00"/>
    <w:multiLevelType w:val="hybridMultilevel"/>
    <w:tmpl w:val="B0D0919A"/>
    <w:lvl w:ilvl="0" w:tplc="23560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9C12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5241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CADD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EEAB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3A9C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2887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6E6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B6B2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02D"/>
    <w:rsid w:val="00001556"/>
    <w:rsid w:val="00003E25"/>
    <w:rsid w:val="00023D2A"/>
    <w:rsid w:val="00042BDF"/>
    <w:rsid w:val="00060C59"/>
    <w:rsid w:val="00061F07"/>
    <w:rsid w:val="00063B2B"/>
    <w:rsid w:val="00064FE9"/>
    <w:rsid w:val="00073B1C"/>
    <w:rsid w:val="000752DF"/>
    <w:rsid w:val="000764E0"/>
    <w:rsid w:val="00083829"/>
    <w:rsid w:val="00086B88"/>
    <w:rsid w:val="00094A59"/>
    <w:rsid w:val="00096E37"/>
    <w:rsid w:val="000B56CF"/>
    <w:rsid w:val="000C035F"/>
    <w:rsid w:val="000D32D2"/>
    <w:rsid w:val="000D402D"/>
    <w:rsid w:val="000D6978"/>
    <w:rsid w:val="000E4718"/>
    <w:rsid w:val="000F0BA0"/>
    <w:rsid w:val="000F11C4"/>
    <w:rsid w:val="000F6D53"/>
    <w:rsid w:val="000F7639"/>
    <w:rsid w:val="0010078B"/>
    <w:rsid w:val="00104F37"/>
    <w:rsid w:val="00106A9B"/>
    <w:rsid w:val="00106FB1"/>
    <w:rsid w:val="00115289"/>
    <w:rsid w:val="00123CAF"/>
    <w:rsid w:val="0013036B"/>
    <w:rsid w:val="00130A07"/>
    <w:rsid w:val="00141E93"/>
    <w:rsid w:val="0014577A"/>
    <w:rsid w:val="00173D81"/>
    <w:rsid w:val="00176B80"/>
    <w:rsid w:val="00186E11"/>
    <w:rsid w:val="0019043C"/>
    <w:rsid w:val="001907D0"/>
    <w:rsid w:val="00196E9E"/>
    <w:rsid w:val="001D258B"/>
    <w:rsid w:val="001E2436"/>
    <w:rsid w:val="001E53D0"/>
    <w:rsid w:val="00206F18"/>
    <w:rsid w:val="00210FA9"/>
    <w:rsid w:val="00211073"/>
    <w:rsid w:val="00217E7F"/>
    <w:rsid w:val="00226BFC"/>
    <w:rsid w:val="002344C8"/>
    <w:rsid w:val="0024338F"/>
    <w:rsid w:val="00245763"/>
    <w:rsid w:val="002460D5"/>
    <w:rsid w:val="00255A26"/>
    <w:rsid w:val="002577B9"/>
    <w:rsid w:val="00272810"/>
    <w:rsid w:val="00280BC5"/>
    <w:rsid w:val="00281CD0"/>
    <w:rsid w:val="002A36A9"/>
    <w:rsid w:val="002A791D"/>
    <w:rsid w:val="002B5920"/>
    <w:rsid w:val="002C4FAF"/>
    <w:rsid w:val="002C7206"/>
    <w:rsid w:val="002C7512"/>
    <w:rsid w:val="002D5698"/>
    <w:rsid w:val="002E3D16"/>
    <w:rsid w:val="002E48A2"/>
    <w:rsid w:val="002F76BB"/>
    <w:rsid w:val="002F7800"/>
    <w:rsid w:val="00302587"/>
    <w:rsid w:val="0030543D"/>
    <w:rsid w:val="00306A0D"/>
    <w:rsid w:val="00307276"/>
    <w:rsid w:val="00337A42"/>
    <w:rsid w:val="003400B8"/>
    <w:rsid w:val="00341174"/>
    <w:rsid w:val="0034782E"/>
    <w:rsid w:val="0035235B"/>
    <w:rsid w:val="0036161C"/>
    <w:rsid w:val="003637DD"/>
    <w:rsid w:val="00363968"/>
    <w:rsid w:val="00371933"/>
    <w:rsid w:val="003834DE"/>
    <w:rsid w:val="00393132"/>
    <w:rsid w:val="003A0C99"/>
    <w:rsid w:val="003A2412"/>
    <w:rsid w:val="003A2DE9"/>
    <w:rsid w:val="003A3475"/>
    <w:rsid w:val="003A4EEF"/>
    <w:rsid w:val="003A6CF9"/>
    <w:rsid w:val="003A7F38"/>
    <w:rsid w:val="003B46BA"/>
    <w:rsid w:val="003C2D81"/>
    <w:rsid w:val="003C4EE5"/>
    <w:rsid w:val="003D02A7"/>
    <w:rsid w:val="003D3540"/>
    <w:rsid w:val="003F06C7"/>
    <w:rsid w:val="00426A85"/>
    <w:rsid w:val="00444A76"/>
    <w:rsid w:val="00450681"/>
    <w:rsid w:val="004518D6"/>
    <w:rsid w:val="004573D0"/>
    <w:rsid w:val="00471A0F"/>
    <w:rsid w:val="00482563"/>
    <w:rsid w:val="00482E81"/>
    <w:rsid w:val="004839C6"/>
    <w:rsid w:val="0048640F"/>
    <w:rsid w:val="004865E1"/>
    <w:rsid w:val="004913E2"/>
    <w:rsid w:val="0049156A"/>
    <w:rsid w:val="004931EA"/>
    <w:rsid w:val="004A61CA"/>
    <w:rsid w:val="004A647A"/>
    <w:rsid w:val="004C4B85"/>
    <w:rsid w:val="004D1431"/>
    <w:rsid w:val="004D1C65"/>
    <w:rsid w:val="004D47D5"/>
    <w:rsid w:val="004D5772"/>
    <w:rsid w:val="004E2FDD"/>
    <w:rsid w:val="004F75D8"/>
    <w:rsid w:val="00502131"/>
    <w:rsid w:val="00507B01"/>
    <w:rsid w:val="00515C46"/>
    <w:rsid w:val="00525F67"/>
    <w:rsid w:val="00533699"/>
    <w:rsid w:val="0054588B"/>
    <w:rsid w:val="00547349"/>
    <w:rsid w:val="00577C64"/>
    <w:rsid w:val="005819AC"/>
    <w:rsid w:val="00595C5E"/>
    <w:rsid w:val="005A5096"/>
    <w:rsid w:val="005B5D89"/>
    <w:rsid w:val="005C750A"/>
    <w:rsid w:val="005D57EC"/>
    <w:rsid w:val="005E2147"/>
    <w:rsid w:val="005E40B9"/>
    <w:rsid w:val="005E4BC6"/>
    <w:rsid w:val="005F4DD6"/>
    <w:rsid w:val="006051FF"/>
    <w:rsid w:val="00617A65"/>
    <w:rsid w:val="00654A95"/>
    <w:rsid w:val="00671750"/>
    <w:rsid w:val="00673E81"/>
    <w:rsid w:val="00686B79"/>
    <w:rsid w:val="00691237"/>
    <w:rsid w:val="00692124"/>
    <w:rsid w:val="006A1DCD"/>
    <w:rsid w:val="006C1870"/>
    <w:rsid w:val="006C291A"/>
    <w:rsid w:val="006C7171"/>
    <w:rsid w:val="006D7D85"/>
    <w:rsid w:val="006E3D7E"/>
    <w:rsid w:val="00710036"/>
    <w:rsid w:val="00720AD9"/>
    <w:rsid w:val="007300C0"/>
    <w:rsid w:val="00735AFB"/>
    <w:rsid w:val="00737E70"/>
    <w:rsid w:val="00746661"/>
    <w:rsid w:val="00760E82"/>
    <w:rsid w:val="00786EBC"/>
    <w:rsid w:val="0079147E"/>
    <w:rsid w:val="007A3273"/>
    <w:rsid w:val="007C5317"/>
    <w:rsid w:val="007D4900"/>
    <w:rsid w:val="007F2F5D"/>
    <w:rsid w:val="007F3B0E"/>
    <w:rsid w:val="008074A9"/>
    <w:rsid w:val="00811735"/>
    <w:rsid w:val="00814EDB"/>
    <w:rsid w:val="00817F69"/>
    <w:rsid w:val="00825F5C"/>
    <w:rsid w:val="00827715"/>
    <w:rsid w:val="00832B8D"/>
    <w:rsid w:val="008334C4"/>
    <w:rsid w:val="008337B7"/>
    <w:rsid w:val="00846475"/>
    <w:rsid w:val="00857855"/>
    <w:rsid w:val="00864737"/>
    <w:rsid w:val="00865311"/>
    <w:rsid w:val="008846B0"/>
    <w:rsid w:val="00884F53"/>
    <w:rsid w:val="0088717E"/>
    <w:rsid w:val="008B7D30"/>
    <w:rsid w:val="008C0308"/>
    <w:rsid w:val="008C0478"/>
    <w:rsid w:val="008C7AB2"/>
    <w:rsid w:val="008D3EDF"/>
    <w:rsid w:val="008D4A16"/>
    <w:rsid w:val="008E10AC"/>
    <w:rsid w:val="008E2608"/>
    <w:rsid w:val="008E32BE"/>
    <w:rsid w:val="008E404D"/>
    <w:rsid w:val="008E40A2"/>
    <w:rsid w:val="008E4D15"/>
    <w:rsid w:val="008E7CC4"/>
    <w:rsid w:val="008F5FB3"/>
    <w:rsid w:val="008F7C47"/>
    <w:rsid w:val="00902404"/>
    <w:rsid w:val="00923813"/>
    <w:rsid w:val="00934B85"/>
    <w:rsid w:val="00936C03"/>
    <w:rsid w:val="009406B6"/>
    <w:rsid w:val="0095554C"/>
    <w:rsid w:val="00960527"/>
    <w:rsid w:val="00964208"/>
    <w:rsid w:val="00985C2F"/>
    <w:rsid w:val="0099203A"/>
    <w:rsid w:val="009A1861"/>
    <w:rsid w:val="009B0251"/>
    <w:rsid w:val="009B4BA8"/>
    <w:rsid w:val="009C6638"/>
    <w:rsid w:val="009E0CF8"/>
    <w:rsid w:val="009E75C6"/>
    <w:rsid w:val="00A035B1"/>
    <w:rsid w:val="00A03FC1"/>
    <w:rsid w:val="00A103B1"/>
    <w:rsid w:val="00A11F8A"/>
    <w:rsid w:val="00A56124"/>
    <w:rsid w:val="00A62385"/>
    <w:rsid w:val="00A67E0C"/>
    <w:rsid w:val="00A87F44"/>
    <w:rsid w:val="00A90A0D"/>
    <w:rsid w:val="00A92FFF"/>
    <w:rsid w:val="00AA1FA3"/>
    <w:rsid w:val="00AA2371"/>
    <w:rsid w:val="00AA3DC9"/>
    <w:rsid w:val="00AA53D7"/>
    <w:rsid w:val="00AB7E18"/>
    <w:rsid w:val="00AD00EF"/>
    <w:rsid w:val="00AD08EF"/>
    <w:rsid w:val="00AD3653"/>
    <w:rsid w:val="00B00A97"/>
    <w:rsid w:val="00B3425F"/>
    <w:rsid w:val="00B6483C"/>
    <w:rsid w:val="00B72372"/>
    <w:rsid w:val="00B80EBB"/>
    <w:rsid w:val="00B83872"/>
    <w:rsid w:val="00B94445"/>
    <w:rsid w:val="00BA20B2"/>
    <w:rsid w:val="00BA4FEB"/>
    <w:rsid w:val="00BB0491"/>
    <w:rsid w:val="00BC2707"/>
    <w:rsid w:val="00BC4F98"/>
    <w:rsid w:val="00BD0247"/>
    <w:rsid w:val="00BD1EEE"/>
    <w:rsid w:val="00BD258C"/>
    <w:rsid w:val="00BD3BAA"/>
    <w:rsid w:val="00BE5C0A"/>
    <w:rsid w:val="00BE6D81"/>
    <w:rsid w:val="00BF5B74"/>
    <w:rsid w:val="00C065C5"/>
    <w:rsid w:val="00C06857"/>
    <w:rsid w:val="00C07837"/>
    <w:rsid w:val="00C1183D"/>
    <w:rsid w:val="00C322D8"/>
    <w:rsid w:val="00C5010E"/>
    <w:rsid w:val="00C56F73"/>
    <w:rsid w:val="00C656A9"/>
    <w:rsid w:val="00C67281"/>
    <w:rsid w:val="00C76768"/>
    <w:rsid w:val="00C87BF4"/>
    <w:rsid w:val="00C92E6E"/>
    <w:rsid w:val="00C94034"/>
    <w:rsid w:val="00C97B99"/>
    <w:rsid w:val="00CA21E6"/>
    <w:rsid w:val="00CA5F62"/>
    <w:rsid w:val="00CB0F36"/>
    <w:rsid w:val="00CB7BA1"/>
    <w:rsid w:val="00CC09F7"/>
    <w:rsid w:val="00CC2862"/>
    <w:rsid w:val="00CD2657"/>
    <w:rsid w:val="00CE16CA"/>
    <w:rsid w:val="00CE5A24"/>
    <w:rsid w:val="00CE5AAA"/>
    <w:rsid w:val="00CE7424"/>
    <w:rsid w:val="00CF1342"/>
    <w:rsid w:val="00CF37A3"/>
    <w:rsid w:val="00D005C0"/>
    <w:rsid w:val="00D030BB"/>
    <w:rsid w:val="00D23FCE"/>
    <w:rsid w:val="00D35FC7"/>
    <w:rsid w:val="00D36B2D"/>
    <w:rsid w:val="00D44AE5"/>
    <w:rsid w:val="00D52C25"/>
    <w:rsid w:val="00D53891"/>
    <w:rsid w:val="00D55F95"/>
    <w:rsid w:val="00D60F0A"/>
    <w:rsid w:val="00D82560"/>
    <w:rsid w:val="00D828DE"/>
    <w:rsid w:val="00D9330A"/>
    <w:rsid w:val="00D963A1"/>
    <w:rsid w:val="00D96EBA"/>
    <w:rsid w:val="00DA37B7"/>
    <w:rsid w:val="00DA5D0A"/>
    <w:rsid w:val="00DB52F6"/>
    <w:rsid w:val="00DD21A0"/>
    <w:rsid w:val="00DE2310"/>
    <w:rsid w:val="00DE6CEB"/>
    <w:rsid w:val="00DF3207"/>
    <w:rsid w:val="00DF5E43"/>
    <w:rsid w:val="00E070A8"/>
    <w:rsid w:val="00E14737"/>
    <w:rsid w:val="00E20E21"/>
    <w:rsid w:val="00E27134"/>
    <w:rsid w:val="00E42E1B"/>
    <w:rsid w:val="00E447F4"/>
    <w:rsid w:val="00E448B7"/>
    <w:rsid w:val="00E5369E"/>
    <w:rsid w:val="00E54974"/>
    <w:rsid w:val="00E54F9D"/>
    <w:rsid w:val="00E704CB"/>
    <w:rsid w:val="00E75A2B"/>
    <w:rsid w:val="00E83C26"/>
    <w:rsid w:val="00E84408"/>
    <w:rsid w:val="00E85CCD"/>
    <w:rsid w:val="00E94D4D"/>
    <w:rsid w:val="00E954E8"/>
    <w:rsid w:val="00EA1678"/>
    <w:rsid w:val="00EA5D62"/>
    <w:rsid w:val="00EB79E5"/>
    <w:rsid w:val="00ED4A9D"/>
    <w:rsid w:val="00ED6726"/>
    <w:rsid w:val="00EE4D71"/>
    <w:rsid w:val="00EF17E6"/>
    <w:rsid w:val="00EF5699"/>
    <w:rsid w:val="00F00718"/>
    <w:rsid w:val="00F01D03"/>
    <w:rsid w:val="00F06557"/>
    <w:rsid w:val="00F56AE1"/>
    <w:rsid w:val="00F57B87"/>
    <w:rsid w:val="00F73B80"/>
    <w:rsid w:val="00F750AB"/>
    <w:rsid w:val="00F84589"/>
    <w:rsid w:val="00F96C0B"/>
    <w:rsid w:val="00FA018A"/>
    <w:rsid w:val="00FA5FDD"/>
    <w:rsid w:val="00FB137F"/>
    <w:rsid w:val="00FB4188"/>
    <w:rsid w:val="00FC2F99"/>
    <w:rsid w:val="00FD2655"/>
    <w:rsid w:val="00FD2E37"/>
    <w:rsid w:val="00FD6B01"/>
    <w:rsid w:val="00FE5C80"/>
    <w:rsid w:val="00FE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7243D2"/>
  <w15:docId w15:val="{F651CFEC-D863-4B4D-B710-BFBDB8011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03A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402D"/>
  </w:style>
  <w:style w:type="paragraph" w:styleId="Piedepgina">
    <w:name w:val="footer"/>
    <w:basedOn w:val="Normal"/>
    <w:link w:val="Piedepgina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02D"/>
  </w:style>
  <w:style w:type="table" w:styleId="Tablaconcuadrcula">
    <w:name w:val="Table Grid"/>
    <w:basedOn w:val="Tablanormal"/>
    <w:uiPriority w:val="39"/>
    <w:rsid w:val="001E2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99203A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NormalWeb">
    <w:name w:val="Normal (Web)"/>
    <w:basedOn w:val="Normal"/>
    <w:uiPriority w:val="99"/>
    <w:semiHidden/>
    <w:unhideWhenUsed/>
    <w:rsid w:val="009920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99203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5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52F6"/>
    <w:rPr>
      <w:rFonts w:ascii="Tahoma" w:eastAsia="Calibri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617A65"/>
    <w:rPr>
      <w:b/>
      <w:bCs/>
    </w:rPr>
  </w:style>
  <w:style w:type="character" w:styleId="nfasis">
    <w:name w:val="Emphasis"/>
    <w:basedOn w:val="Fuentedeprrafopredeter"/>
    <w:uiPriority w:val="20"/>
    <w:qFormat/>
    <w:rsid w:val="00617A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1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Tello Fénix</dc:creator>
  <cp:lastModifiedBy>Ervyn Felipe</cp:lastModifiedBy>
  <cp:revision>5</cp:revision>
  <cp:lastPrinted>2023-12-18T21:10:00Z</cp:lastPrinted>
  <dcterms:created xsi:type="dcterms:W3CDTF">2023-12-18T21:09:00Z</dcterms:created>
  <dcterms:modified xsi:type="dcterms:W3CDTF">2025-02-05T06:52:00Z</dcterms:modified>
</cp:coreProperties>
</file>